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7FB81" w14:textId="24CA868A" w:rsidR="00E47DE3" w:rsidRPr="00E47DE3" w:rsidRDefault="00E47DE3" w:rsidP="00E47DE3">
      <w:pPr>
        <w:pStyle w:val="Rubrik1"/>
        <w:rPr>
          <w:b/>
          <w:bCs/>
          <w:color w:val="275317" w:themeColor="accent6" w:themeShade="8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981AB4" wp14:editId="5929B968">
            <wp:simplePos x="0" y="0"/>
            <wp:positionH relativeFrom="column">
              <wp:posOffset>4356017</wp:posOffset>
            </wp:positionH>
            <wp:positionV relativeFrom="paragraph">
              <wp:posOffset>276474</wp:posOffset>
            </wp:positionV>
            <wp:extent cx="910590" cy="882015"/>
            <wp:effectExtent l="0" t="0" r="3810" b="0"/>
            <wp:wrapTight wrapText="bothSides">
              <wp:wrapPolygon edited="0">
                <wp:start x="0" y="0"/>
                <wp:lineTo x="0" y="20994"/>
                <wp:lineTo x="21238" y="20994"/>
                <wp:lineTo x="21238" y="0"/>
                <wp:lineTo x="0" y="0"/>
              </wp:wrapPolygon>
            </wp:wrapTight>
            <wp:docPr id="9039058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7DE3">
        <w:rPr>
          <w:b/>
          <w:bCs/>
          <w:color w:val="275317" w:themeColor="accent6" w:themeShade="80"/>
        </w:rPr>
        <w:t>Skåre HK kioskansvar 2026/2027  </w:t>
      </w:r>
      <w:r w:rsidRPr="00E47DE3">
        <w:rPr>
          <w:b/>
          <w:bCs/>
          <w:color w:val="275317" w:themeColor="accent6" w:themeShade="80"/>
        </w:rPr>
        <w:br/>
      </w:r>
      <w:r w:rsidRPr="00E47DE3">
        <w:rPr>
          <w:color w:val="275317" w:themeColor="accent6" w:themeShade="80"/>
          <w:sz w:val="28"/>
          <w:szCs w:val="28"/>
        </w:rPr>
        <w:t>Fördelning av ansvarsvecka för kioskförrådet i Ilandahallen  </w:t>
      </w:r>
    </w:p>
    <w:p w14:paraId="69B5B531" w14:textId="247D93B0" w:rsidR="00E47DE3" w:rsidRPr="00E47DE3" w:rsidRDefault="00E47DE3" w:rsidP="00E47DE3">
      <w:r w:rsidRPr="00E47DE3">
        <w:t>Ansvarigt lag har ansvar för inventering, inköp samt för att panta. </w:t>
      </w:r>
      <w:r>
        <w:br/>
      </w:r>
      <w:r w:rsidRPr="00E47DE3">
        <w:t>Instruktioner finns i kioskpärm</w:t>
      </w:r>
      <w:r>
        <w:t xml:space="preserve">en samt </w:t>
      </w:r>
      <w:r w:rsidRPr="00E47DE3">
        <w:t xml:space="preserve">i </w:t>
      </w:r>
      <w:r>
        <w:t xml:space="preserve">kiosklådorna i förrådet. 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6095"/>
      </w:tblGrid>
      <w:tr w:rsidR="00E47DE3" w:rsidRPr="00E47DE3" w14:paraId="47DCB8AC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7AF50538" w14:textId="0A5EE902" w:rsidR="00E47DE3" w:rsidRPr="00E47DE3" w:rsidRDefault="00E47DE3" w:rsidP="00E47DE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47DE3">
              <w:rPr>
                <w:b/>
                <w:bCs/>
                <w:color w:val="FFFFFF" w:themeColor="background1"/>
                <w:sz w:val="20"/>
                <w:szCs w:val="20"/>
              </w:rPr>
              <w:t>Vecka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24D62F2E" w14:textId="4A1BB870" w:rsidR="00E47DE3" w:rsidRPr="00E47DE3" w:rsidRDefault="00E47DE3" w:rsidP="00E47DE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47DE3">
              <w:rPr>
                <w:b/>
                <w:bCs/>
                <w:color w:val="FFFFFF" w:themeColor="background1"/>
                <w:sz w:val="20"/>
                <w:szCs w:val="20"/>
              </w:rPr>
              <w:t>Ansvarigt lag</w:t>
            </w:r>
          </w:p>
        </w:tc>
      </w:tr>
      <w:tr w:rsidR="00E47DE3" w:rsidRPr="00E47DE3" w14:paraId="4D72781C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9A58AD4" w14:textId="4A2E4B52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ECBD9E1" w14:textId="247F8611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Damjunior</w:t>
            </w:r>
          </w:p>
        </w:tc>
      </w:tr>
      <w:tr w:rsidR="00E47DE3" w:rsidRPr="00E47DE3" w14:paraId="394A2BF0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B76AF2D" w14:textId="6D0C5729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32B257E" w14:textId="4B470ACC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F2012 (14 år)</w:t>
            </w:r>
          </w:p>
        </w:tc>
      </w:tr>
      <w:tr w:rsidR="00E47DE3" w:rsidRPr="00E47DE3" w14:paraId="6B32F0D7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D8475DE" w14:textId="0D78BFF3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DAAC421" w14:textId="7F761F07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P2012 (14 år)</w:t>
            </w:r>
          </w:p>
        </w:tc>
      </w:tr>
      <w:tr w:rsidR="00E47DE3" w:rsidRPr="00E47DE3" w14:paraId="7E2CF1ED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C4E538E" w14:textId="6C689116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3E83459" w14:textId="71915776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F2013 (13år)</w:t>
            </w:r>
          </w:p>
        </w:tc>
      </w:tr>
      <w:tr w:rsidR="00E47DE3" w:rsidRPr="00E47DE3" w14:paraId="51DCB3AA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D4A08C3" w14:textId="0292E199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C3ED777" w14:textId="6FD536E3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P2018 (8 år) grön</w:t>
            </w:r>
          </w:p>
        </w:tc>
      </w:tr>
      <w:tr w:rsidR="00E47DE3" w:rsidRPr="00E47DE3" w14:paraId="780F9152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AE56CE2" w14:textId="57E54D93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E8ED1B2" w14:textId="61A78764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F2015 (11 år) vit</w:t>
            </w:r>
          </w:p>
        </w:tc>
      </w:tr>
      <w:tr w:rsidR="00E47DE3" w:rsidRPr="00E47DE3" w14:paraId="0EF83F96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846FA24" w14:textId="12DDD394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5F6FA97" w14:textId="7301FAF1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F2017 (9 år)</w:t>
            </w:r>
          </w:p>
        </w:tc>
      </w:tr>
      <w:tr w:rsidR="00E47DE3" w:rsidRPr="00E47DE3" w14:paraId="6A7CF797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4AC10F7" w14:textId="630A90B5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813CBC4" w14:textId="2E04D3CE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P2009-2011 (16 år)</w:t>
            </w:r>
          </w:p>
        </w:tc>
      </w:tr>
      <w:tr w:rsidR="00E47DE3" w:rsidRPr="00E47DE3" w14:paraId="6DADCA99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7335071" w14:textId="275E5595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6A1F12A" w14:textId="0A3E612D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P2019 (7 år) vit</w:t>
            </w:r>
          </w:p>
        </w:tc>
      </w:tr>
      <w:tr w:rsidR="00E47DE3" w:rsidRPr="00E47DE3" w14:paraId="5ACD9043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F423077" w14:textId="69060932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4A19D3" w14:textId="1622BEF0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F2018 (8 år) grön</w:t>
            </w:r>
          </w:p>
        </w:tc>
      </w:tr>
      <w:tr w:rsidR="00E47DE3" w:rsidRPr="00E47DE3" w14:paraId="339D0691" w14:textId="77777777" w:rsidTr="00E47DE3">
        <w:trPr>
          <w:trHeight w:val="31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B2447AA" w14:textId="279BBBBA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9DDF8C2" w14:textId="4E03AA85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P2013 (13 år)</w:t>
            </w:r>
          </w:p>
        </w:tc>
      </w:tr>
      <w:tr w:rsidR="00E47DE3" w:rsidRPr="00E47DE3" w14:paraId="4151FF44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A11A538" w14:textId="1C7D8C04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1FC2632" w14:textId="7DB18608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F2019 (7 år) röd</w:t>
            </w:r>
          </w:p>
        </w:tc>
      </w:tr>
      <w:tr w:rsidR="00E47DE3" w:rsidRPr="00E47DE3" w14:paraId="03A04118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1BAA8E7" w14:textId="177126D5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EE5E30" w14:textId="1E6FD952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F2016 (10 år)</w:t>
            </w:r>
          </w:p>
        </w:tc>
      </w:tr>
      <w:tr w:rsidR="00E47DE3" w:rsidRPr="00E47DE3" w14:paraId="64F02B18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35EDDE42" w14:textId="6AEB87C0" w:rsidR="00E47DE3" w:rsidRPr="00E47DE3" w:rsidRDefault="00E47DE3" w:rsidP="00E47DE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47DE3">
              <w:rPr>
                <w:b/>
                <w:bCs/>
                <w:color w:val="FFFFFF" w:themeColor="background1"/>
                <w:sz w:val="20"/>
                <w:szCs w:val="20"/>
              </w:rPr>
              <w:t>52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017447B9" w14:textId="3639CD3A" w:rsidR="00E47DE3" w:rsidRPr="00E47DE3" w:rsidRDefault="00E47DE3" w:rsidP="00E47DE3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E47DE3">
              <w:rPr>
                <w:color w:val="FFFFFF" w:themeColor="background1"/>
                <w:sz w:val="20"/>
                <w:szCs w:val="20"/>
              </w:rPr>
              <w:t>Julledigt</w:t>
            </w:r>
          </w:p>
        </w:tc>
      </w:tr>
      <w:tr w:rsidR="00E47DE3" w:rsidRPr="00E47DE3" w14:paraId="6B3F3450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6CB21BF9" w14:textId="68C3D0CD" w:rsidR="00E47DE3" w:rsidRPr="00E47DE3" w:rsidRDefault="00E47DE3" w:rsidP="00E47DE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47DE3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275317" w:themeFill="accent6" w:themeFillShade="80"/>
            <w:hideMark/>
          </w:tcPr>
          <w:p w14:paraId="07E8061D" w14:textId="4702C815" w:rsidR="00E47DE3" w:rsidRPr="00E47DE3" w:rsidRDefault="00E47DE3" w:rsidP="00E47DE3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E47DE3">
              <w:rPr>
                <w:color w:val="FFFFFF" w:themeColor="background1"/>
                <w:sz w:val="20"/>
                <w:szCs w:val="20"/>
              </w:rPr>
              <w:t>Julledigt</w:t>
            </w:r>
          </w:p>
        </w:tc>
      </w:tr>
      <w:tr w:rsidR="00E47DE3" w:rsidRPr="00E47DE3" w14:paraId="4D92A610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2C6E096" w14:textId="3B2E32A6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2A2E0B0" w14:textId="43940E1D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F2015 (11år) grön</w:t>
            </w:r>
          </w:p>
        </w:tc>
      </w:tr>
      <w:tr w:rsidR="00E47DE3" w:rsidRPr="00E47DE3" w14:paraId="121615BE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0DF9A3C2" w14:textId="7659CC8A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D0C0B30" w14:textId="20B22C63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P2014 (12 år)</w:t>
            </w:r>
          </w:p>
        </w:tc>
      </w:tr>
      <w:tr w:rsidR="00E47DE3" w:rsidRPr="00E47DE3" w14:paraId="2DC3D629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44CE3AD" w14:textId="6E08B9D9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4C752E4" w14:textId="6E5D9506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F2014 (12 år)</w:t>
            </w:r>
          </w:p>
        </w:tc>
      </w:tr>
      <w:tr w:rsidR="00E47DE3" w:rsidRPr="00E47DE3" w14:paraId="59363137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CFBBADC" w14:textId="5FCEB370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03C6D33" w14:textId="172AF6D3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P2019 (7 år) grön</w:t>
            </w:r>
          </w:p>
        </w:tc>
      </w:tr>
      <w:tr w:rsidR="00E47DE3" w:rsidRPr="00E47DE3" w14:paraId="72CF3663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F0AF635" w14:textId="17C6C866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293FFF5" w14:textId="664BC901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F2018 (8 år) vit</w:t>
            </w:r>
          </w:p>
        </w:tc>
      </w:tr>
      <w:tr w:rsidR="00E47DE3" w:rsidRPr="00E47DE3" w14:paraId="3FE4A5B7" w14:textId="77777777" w:rsidTr="00E47DE3">
        <w:trPr>
          <w:trHeight w:val="300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126672BF" w14:textId="4002BC6F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F4CC9BF" w14:textId="046B08BA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P2018 (8 år) vit</w:t>
            </w:r>
          </w:p>
        </w:tc>
      </w:tr>
      <w:tr w:rsidR="00E47DE3" w:rsidRPr="00E47DE3" w14:paraId="00B4F160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1B624BD" w14:textId="4403BDD3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3AC368A" w14:textId="193A877D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P2015 (11 år) grön</w:t>
            </w:r>
          </w:p>
        </w:tc>
      </w:tr>
      <w:tr w:rsidR="00E47DE3" w:rsidRPr="00E47DE3" w14:paraId="4C589E96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89CADEB" w14:textId="5E9616C6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DC8D322" w14:textId="756C778F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P2018 (8 år) röd</w:t>
            </w:r>
          </w:p>
        </w:tc>
      </w:tr>
      <w:tr w:rsidR="00E47DE3" w:rsidRPr="00E47DE3" w14:paraId="76B67A32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EC8B53C" w14:textId="3EF4A2F0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4DDA958" w14:textId="5D33AF25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F2019 (7 år) vit</w:t>
            </w:r>
          </w:p>
        </w:tc>
      </w:tr>
      <w:tr w:rsidR="00E47DE3" w:rsidRPr="00E47DE3" w14:paraId="1A85063A" w14:textId="77777777" w:rsidTr="00E47DE3">
        <w:trPr>
          <w:trHeight w:val="300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17AB94A" w14:textId="6282F6F2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6C231FBA" w14:textId="554889B0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P2019 (7 år) röd</w:t>
            </w:r>
          </w:p>
        </w:tc>
      </w:tr>
      <w:tr w:rsidR="00E47DE3" w:rsidRPr="00E47DE3" w14:paraId="431D1025" w14:textId="77777777" w:rsidTr="00E47DE3">
        <w:trPr>
          <w:trHeight w:val="285"/>
        </w:trPr>
        <w:tc>
          <w:tcPr>
            <w:tcW w:w="2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C4CA905" w14:textId="5AD714BB" w:rsidR="00E47DE3" w:rsidRPr="00E47DE3" w:rsidRDefault="00E47DE3" w:rsidP="00E47DE3">
            <w:pPr>
              <w:jc w:val="center"/>
              <w:rPr>
                <w:b/>
                <w:bCs/>
                <w:sz w:val="20"/>
                <w:szCs w:val="20"/>
              </w:rPr>
            </w:pPr>
            <w:r w:rsidRPr="00E47DE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3FD2FBC" w14:textId="08432413" w:rsidR="00E47DE3" w:rsidRPr="00E47DE3" w:rsidRDefault="00E47DE3" w:rsidP="00E47DE3">
            <w:pPr>
              <w:jc w:val="center"/>
              <w:rPr>
                <w:sz w:val="20"/>
                <w:szCs w:val="20"/>
              </w:rPr>
            </w:pPr>
            <w:r w:rsidRPr="00E47DE3">
              <w:rPr>
                <w:sz w:val="20"/>
                <w:szCs w:val="20"/>
              </w:rPr>
              <w:t>P2015 (11år) vit</w:t>
            </w:r>
          </w:p>
        </w:tc>
      </w:tr>
    </w:tbl>
    <w:p w14:paraId="39583A49" w14:textId="77777777" w:rsidR="00A54CFF" w:rsidRDefault="00A54CFF" w:rsidP="004D313F"/>
    <w:sectPr w:rsidR="00A5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E3"/>
    <w:rsid w:val="000824DD"/>
    <w:rsid w:val="004D313F"/>
    <w:rsid w:val="006F70C5"/>
    <w:rsid w:val="00A54CFF"/>
    <w:rsid w:val="00CF1A21"/>
    <w:rsid w:val="00D03805"/>
    <w:rsid w:val="00E4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52409"/>
  <w15:chartTrackingRefBased/>
  <w15:docId w15:val="{B92DE9C1-3B1A-4AE1-83B4-99685E65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47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47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47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47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7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7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7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7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7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7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47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47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47D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7D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7D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7D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7D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7D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47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7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7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7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7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7D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47D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47D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7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7D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47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119</Words>
  <Characters>634</Characters>
  <Application>Microsoft Office Word</Application>
  <DocSecurity>0</DocSecurity>
  <Lines>5</Lines>
  <Paragraphs>1</Paragraphs>
  <ScaleCrop>false</ScaleCrop>
  <Company>Holfast AB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Mansouri</dc:creator>
  <cp:keywords/>
  <dc:description/>
  <cp:lastModifiedBy>Selma Mansouri</cp:lastModifiedBy>
  <cp:revision>3</cp:revision>
  <dcterms:created xsi:type="dcterms:W3CDTF">2026-10-08T08:48:00Z</dcterms:created>
  <dcterms:modified xsi:type="dcterms:W3CDTF">2026-10-08T11:54:00Z</dcterms:modified>
</cp:coreProperties>
</file>