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716F3" w14:textId="6C4F0AC9" w:rsidR="00B2488E" w:rsidRPr="00B2488E" w:rsidRDefault="00D46A2B" w:rsidP="00B2488E">
      <w:pPr>
        <w:pStyle w:val="Rubrik1"/>
        <w:rPr>
          <w:color w:val="275317" w:themeColor="accent6" w:themeShade="80"/>
          <w:sz w:val="28"/>
          <w:szCs w:val="28"/>
          <w:u w:val="single"/>
        </w:rPr>
      </w:pPr>
      <w:r w:rsidRPr="002C2C3B">
        <w:rPr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6E449AE1" wp14:editId="2F426C90">
            <wp:simplePos x="0" y="0"/>
            <wp:positionH relativeFrom="column">
              <wp:posOffset>4584755</wp:posOffset>
            </wp:positionH>
            <wp:positionV relativeFrom="paragraph">
              <wp:posOffset>267777</wp:posOffset>
            </wp:positionV>
            <wp:extent cx="1189990" cy="1152525"/>
            <wp:effectExtent l="0" t="0" r="0" b="9525"/>
            <wp:wrapTight wrapText="bothSides">
              <wp:wrapPolygon edited="0">
                <wp:start x="0" y="0"/>
                <wp:lineTo x="0" y="21421"/>
                <wp:lineTo x="21093" y="21421"/>
                <wp:lineTo x="21093" y="0"/>
                <wp:lineTo x="0" y="0"/>
              </wp:wrapPolygon>
            </wp:wrapTight>
            <wp:docPr id="90390580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0A17" w:rsidRPr="002C2C3B">
        <w:rPr>
          <w:b/>
          <w:bCs/>
          <w:color w:val="275317" w:themeColor="accent6" w:themeShade="80"/>
          <w:sz w:val="36"/>
          <w:szCs w:val="36"/>
        </w:rPr>
        <w:t>K</w:t>
      </w:r>
      <w:r w:rsidR="00550A17" w:rsidRPr="002C2C3B">
        <w:rPr>
          <w:b/>
          <w:bCs/>
          <w:color w:val="275317" w:themeColor="accent6" w:themeShade="80"/>
          <w:sz w:val="36"/>
          <w:szCs w:val="36"/>
        </w:rPr>
        <w:t>iosk</w:t>
      </w:r>
      <w:r w:rsidR="00E87B1A" w:rsidRPr="002C2C3B">
        <w:rPr>
          <w:b/>
          <w:bCs/>
          <w:color w:val="275317" w:themeColor="accent6" w:themeShade="80"/>
          <w:sz w:val="36"/>
          <w:szCs w:val="36"/>
        </w:rPr>
        <w:t>instruktion</w:t>
      </w:r>
      <w:r w:rsidR="00257979" w:rsidRPr="002C2C3B">
        <w:rPr>
          <w:b/>
          <w:bCs/>
          <w:color w:val="275317" w:themeColor="accent6" w:themeShade="80"/>
          <w:sz w:val="36"/>
          <w:szCs w:val="36"/>
        </w:rPr>
        <w:t xml:space="preserve"> till </w:t>
      </w:r>
      <w:r w:rsidR="00CA40D4" w:rsidRPr="002C2C3B">
        <w:rPr>
          <w:b/>
          <w:bCs/>
          <w:color w:val="275317" w:themeColor="accent6" w:themeShade="80"/>
          <w:sz w:val="36"/>
          <w:szCs w:val="36"/>
        </w:rPr>
        <w:t>hallar 2</w:t>
      </w:r>
      <w:r w:rsidR="00550A17" w:rsidRPr="002C2C3B">
        <w:rPr>
          <w:b/>
          <w:bCs/>
          <w:color w:val="275317" w:themeColor="accent6" w:themeShade="80"/>
          <w:sz w:val="36"/>
          <w:szCs w:val="36"/>
        </w:rPr>
        <w:t>026/2027  </w:t>
      </w:r>
      <w:r w:rsidR="00550A17" w:rsidRPr="00E47DE3">
        <w:rPr>
          <w:b/>
          <w:bCs/>
          <w:color w:val="275317" w:themeColor="accent6" w:themeShade="80"/>
        </w:rPr>
        <w:br/>
      </w:r>
      <w:r w:rsidR="00500ABD" w:rsidRPr="00257979">
        <w:rPr>
          <w:b/>
          <w:bCs/>
          <w:color w:val="275317" w:themeColor="accent6" w:themeShade="80"/>
          <w:sz w:val="22"/>
          <w:szCs w:val="22"/>
        </w:rPr>
        <w:t xml:space="preserve">För dig som ska bemanna kiosken – följ </w:t>
      </w:r>
      <w:r w:rsidR="00E87B1A">
        <w:rPr>
          <w:b/>
          <w:bCs/>
          <w:color w:val="275317" w:themeColor="accent6" w:themeShade="80"/>
          <w:sz w:val="22"/>
          <w:szCs w:val="22"/>
        </w:rPr>
        <w:t>instruktionen</w:t>
      </w:r>
      <w:r w:rsidR="00500ABD" w:rsidRPr="00257979">
        <w:rPr>
          <w:b/>
          <w:bCs/>
          <w:color w:val="275317" w:themeColor="accent6" w:themeShade="80"/>
          <w:sz w:val="22"/>
          <w:szCs w:val="22"/>
        </w:rPr>
        <w:t xml:space="preserve"> nedan.</w:t>
      </w:r>
    </w:p>
    <w:p w14:paraId="53C8B05D" w14:textId="16E863F2" w:rsidR="00C075B9" w:rsidRPr="00431D68" w:rsidRDefault="002C2C3B" w:rsidP="00C075B9">
      <w:pPr>
        <w:rPr>
          <w:b/>
          <w:bCs/>
          <w:u w:val="single"/>
        </w:rPr>
      </w:pPr>
      <w:r w:rsidRPr="00431D68">
        <w:rPr>
          <w:b/>
          <w:bCs/>
        </w:rPr>
        <w:br/>
      </w:r>
      <w:r w:rsidR="00C075B9" w:rsidRPr="00431D68">
        <w:rPr>
          <w:b/>
          <w:bCs/>
          <w:color w:val="275317" w:themeColor="accent6" w:themeShade="80"/>
          <w:u w:val="single"/>
        </w:rPr>
        <w:t>TA MED KIOSKVAROR</w:t>
      </w:r>
    </w:p>
    <w:p w14:paraId="5522BF51" w14:textId="04722793" w:rsidR="00C075B9" w:rsidRPr="00431D68" w:rsidRDefault="00C075B9" w:rsidP="00D3498C">
      <w:pPr>
        <w:pStyle w:val="Liststycke"/>
        <w:numPr>
          <w:ilvl w:val="0"/>
          <w:numId w:val="1"/>
        </w:numPr>
        <w:spacing w:line="276" w:lineRule="auto"/>
      </w:pPr>
      <w:r w:rsidRPr="00431D68">
        <w:t>Hämta plastbacken märkt med rätt hall i förråd 1 i Ilandahallen (närmast kiosken).</w:t>
      </w:r>
      <w:r w:rsidR="00824DFC">
        <w:t xml:space="preserve"> </w:t>
      </w:r>
    </w:p>
    <w:p w14:paraId="311276F8" w14:textId="06190E21" w:rsidR="00C075B9" w:rsidRPr="00431D68" w:rsidRDefault="00C075B9" w:rsidP="00D3498C">
      <w:pPr>
        <w:pStyle w:val="Liststycke"/>
        <w:numPr>
          <w:ilvl w:val="0"/>
          <w:numId w:val="1"/>
        </w:numPr>
        <w:spacing w:line="276" w:lineRule="auto"/>
      </w:pPr>
      <w:r w:rsidRPr="00431D68">
        <w:t>Ta med kaffe (om det inte finns i backen) och varor som ska säljas. Använd kortast bäst före-datum först.</w:t>
      </w:r>
    </w:p>
    <w:p w14:paraId="751EE809" w14:textId="77777777" w:rsidR="00431D68" w:rsidRPr="00431D68" w:rsidRDefault="00C075B9" w:rsidP="00D3498C">
      <w:pPr>
        <w:pStyle w:val="Liststycke"/>
        <w:numPr>
          <w:ilvl w:val="0"/>
          <w:numId w:val="1"/>
        </w:numPr>
        <w:spacing w:line="276" w:lineRule="auto"/>
      </w:pPr>
      <w:r w:rsidRPr="00431D68">
        <w:t>Korv finns i kyl/frys och korvbröd i frysen. Använd fryst korv innan en ny burk öppnas.</w:t>
      </w:r>
    </w:p>
    <w:p w14:paraId="51972864" w14:textId="77777777" w:rsidR="00431D68" w:rsidRPr="00431D68" w:rsidRDefault="00C075B9" w:rsidP="00D3498C">
      <w:pPr>
        <w:pStyle w:val="Liststycke"/>
        <w:numPr>
          <w:ilvl w:val="0"/>
          <w:numId w:val="1"/>
        </w:numPr>
        <w:spacing w:line="276" w:lineRule="auto"/>
      </w:pPr>
      <w:r w:rsidRPr="00431D68">
        <w:t xml:space="preserve">Mjölk till kaffet köps av laget – finns </w:t>
      </w:r>
      <w:r w:rsidRPr="002A1ED9">
        <w:rPr>
          <w:b/>
          <w:bCs/>
        </w:rPr>
        <w:t>INTE</w:t>
      </w:r>
      <w:r w:rsidRPr="00431D68">
        <w:t xml:space="preserve"> i förrådet.</w:t>
      </w:r>
    </w:p>
    <w:p w14:paraId="5A9AA937" w14:textId="26BB1493" w:rsidR="00431D68" w:rsidRPr="00431D68" w:rsidRDefault="00431D68" w:rsidP="00431D68">
      <w:r w:rsidRPr="00431D68">
        <w:rPr>
          <w:b/>
          <w:bCs/>
          <w:color w:val="275317" w:themeColor="accent6" w:themeShade="80"/>
          <w:u w:val="single"/>
        </w:rPr>
        <w:br/>
      </w:r>
      <w:r w:rsidR="00C075B9" w:rsidRPr="00431D68">
        <w:rPr>
          <w:b/>
          <w:bCs/>
          <w:color w:val="275317" w:themeColor="accent6" w:themeShade="80"/>
          <w:u w:val="single"/>
        </w:rPr>
        <w:t>ÖPPNA KIOSKEN</w:t>
      </w:r>
    </w:p>
    <w:p w14:paraId="0F563216" w14:textId="77777777" w:rsidR="00431D68" w:rsidRPr="00431D68" w:rsidRDefault="00431D68" w:rsidP="00D3498C">
      <w:pPr>
        <w:pStyle w:val="Liststycke"/>
        <w:numPr>
          <w:ilvl w:val="0"/>
          <w:numId w:val="2"/>
        </w:numPr>
        <w:spacing w:line="276" w:lineRule="auto"/>
      </w:pPr>
      <w:r w:rsidRPr="00431D68">
        <w:t>Lås upp kiosken och öppna luckan.</w:t>
      </w:r>
    </w:p>
    <w:p w14:paraId="7E1FE9BC" w14:textId="77777777" w:rsidR="00431D68" w:rsidRPr="00431D68" w:rsidRDefault="00C075B9" w:rsidP="00D3498C">
      <w:pPr>
        <w:pStyle w:val="Liststycke"/>
        <w:numPr>
          <w:ilvl w:val="0"/>
          <w:numId w:val="2"/>
        </w:numPr>
        <w:spacing w:line="276" w:lineRule="auto"/>
      </w:pPr>
      <w:r w:rsidRPr="00431D68">
        <w:t>Brygg kaffe och häll upp i termosar.</w:t>
      </w:r>
    </w:p>
    <w:p w14:paraId="45B91DC3" w14:textId="5C6A893E" w:rsidR="00C075B9" w:rsidRPr="00431D68" w:rsidRDefault="00C075B9" w:rsidP="00D3498C">
      <w:pPr>
        <w:pStyle w:val="Liststycke"/>
        <w:numPr>
          <w:ilvl w:val="0"/>
          <w:numId w:val="2"/>
        </w:numPr>
        <w:spacing w:line="276" w:lineRule="auto"/>
      </w:pPr>
      <w:r w:rsidRPr="00431D68">
        <w:t xml:space="preserve">Sätt upp prislistor och Swishskyltar synligt. </w:t>
      </w:r>
      <w:r w:rsidRPr="002A1ED9">
        <w:rPr>
          <w:b/>
          <w:bCs/>
        </w:rPr>
        <w:t>Minsta Swishbelopp är 20 kr.</w:t>
      </w:r>
    </w:p>
    <w:p w14:paraId="69B79A8D" w14:textId="17DD3B8B" w:rsidR="00C075B9" w:rsidRPr="00431D68" w:rsidRDefault="00C075B9" w:rsidP="00D3498C">
      <w:pPr>
        <w:pStyle w:val="Liststycke"/>
        <w:numPr>
          <w:ilvl w:val="0"/>
          <w:numId w:val="2"/>
        </w:numPr>
        <w:spacing w:line="276" w:lineRule="auto"/>
      </w:pPr>
      <w:r w:rsidRPr="00431D68">
        <w:t>Ställ fram godis, fika och övriga varor på disken (eller bord om sådant finns).</w:t>
      </w:r>
    </w:p>
    <w:p w14:paraId="43B115D3" w14:textId="5A0E2BFB" w:rsidR="00C075B9" w:rsidRPr="00431D68" w:rsidRDefault="00C075B9" w:rsidP="00D3498C">
      <w:pPr>
        <w:pStyle w:val="Liststycke"/>
        <w:numPr>
          <w:ilvl w:val="0"/>
          <w:numId w:val="2"/>
        </w:numPr>
        <w:spacing w:line="276" w:lineRule="auto"/>
      </w:pPr>
      <w:r w:rsidRPr="00431D68">
        <w:t>Vid korvförsäljning: Värm lite vatten eller korvspad i en kastrull. Värm några korvar åt gången; låt dem inte ligga för länge.</w:t>
      </w:r>
    </w:p>
    <w:p w14:paraId="7B9F0A21" w14:textId="5C4827E3" w:rsidR="00C075B9" w:rsidRPr="00D46A2B" w:rsidRDefault="00C075B9" w:rsidP="00431D68">
      <w:pPr>
        <w:rPr>
          <w:b/>
          <w:bCs/>
          <w:color w:val="275317" w:themeColor="accent6" w:themeShade="80"/>
          <w:u w:val="single"/>
        </w:rPr>
      </w:pPr>
      <w:r w:rsidRPr="00D46A2B">
        <w:rPr>
          <w:b/>
          <w:bCs/>
          <w:color w:val="275317" w:themeColor="accent6" w:themeShade="80"/>
          <w:u w:val="single"/>
        </w:rPr>
        <w:t>STÄNG KIOSKEN</w:t>
      </w:r>
    </w:p>
    <w:p w14:paraId="60140F42" w14:textId="172657DC" w:rsidR="00D46A2B" w:rsidRPr="00D46A2B" w:rsidRDefault="00C075B9" w:rsidP="00D3498C">
      <w:pPr>
        <w:pStyle w:val="Liststycke"/>
        <w:numPr>
          <w:ilvl w:val="0"/>
          <w:numId w:val="3"/>
        </w:numPr>
      </w:pPr>
      <w:r w:rsidRPr="00D46A2B">
        <w:t>Ta tillbaka alla varor, drycker och godis till kioskförrådet i Ilandahallen. Sortera på rätt plats.</w:t>
      </w:r>
    </w:p>
    <w:p w14:paraId="0830CB4C" w14:textId="4403C7C8" w:rsidR="00C075B9" w:rsidRPr="00D46A2B" w:rsidRDefault="00C075B9" w:rsidP="00D3498C">
      <w:pPr>
        <w:pStyle w:val="Liststycke"/>
        <w:numPr>
          <w:ilvl w:val="0"/>
          <w:numId w:val="3"/>
        </w:numPr>
      </w:pPr>
      <w:r w:rsidRPr="00D46A2B">
        <w:t>Lägg prislistorna i mappen i plastbacken. Kontrollera att sekretariatsdatorn med nyckel/tagg ligger i backen.</w:t>
      </w:r>
    </w:p>
    <w:p w14:paraId="52F3D15D" w14:textId="7D177D23" w:rsidR="00C075B9" w:rsidRPr="00D46A2B" w:rsidRDefault="00C075B9" w:rsidP="00D3498C">
      <w:pPr>
        <w:pStyle w:val="Liststycke"/>
        <w:numPr>
          <w:ilvl w:val="0"/>
          <w:numId w:val="3"/>
        </w:numPr>
      </w:pPr>
      <w:r w:rsidRPr="00D46A2B">
        <w:t>Ställ tillbaka plastbacken i förråd 1 i Ilandahallen.</w:t>
      </w:r>
    </w:p>
    <w:p w14:paraId="6EB3C3CF" w14:textId="6C9618B9" w:rsidR="00C075B9" w:rsidRPr="00D46A2B" w:rsidRDefault="00C075B9" w:rsidP="00D3498C">
      <w:pPr>
        <w:pStyle w:val="Liststycke"/>
        <w:numPr>
          <w:ilvl w:val="0"/>
          <w:numId w:val="3"/>
        </w:numPr>
      </w:pPr>
      <w:r w:rsidRPr="00D46A2B">
        <w:t>Töm pantkärlet och ta panten till kioskförrådet.</w:t>
      </w:r>
    </w:p>
    <w:p w14:paraId="016BD30A" w14:textId="2E69D7FE" w:rsidR="00C075B9" w:rsidRPr="00D46A2B" w:rsidRDefault="00C075B9" w:rsidP="00D3498C">
      <w:pPr>
        <w:pStyle w:val="Liststycke"/>
        <w:numPr>
          <w:ilvl w:val="0"/>
          <w:numId w:val="3"/>
        </w:numPr>
      </w:pPr>
      <w:r w:rsidRPr="00D46A2B">
        <w:t>Skölj/diska termosar och redskap. Torka av alla ytor.</w:t>
      </w:r>
    </w:p>
    <w:p w14:paraId="208BDD68" w14:textId="5D37C674" w:rsidR="00C075B9" w:rsidRPr="00D46A2B" w:rsidRDefault="00C075B9" w:rsidP="00D3498C">
      <w:pPr>
        <w:pStyle w:val="Liststycke"/>
        <w:numPr>
          <w:ilvl w:val="0"/>
          <w:numId w:val="3"/>
        </w:numPr>
      </w:pPr>
      <w:r w:rsidRPr="00D46A2B">
        <w:t>Spara inte öppnad mjölk, kakor eller liknande i kylen. Om något sparas i förrådets kyl: märk med datum.</w:t>
      </w:r>
    </w:p>
    <w:p w14:paraId="30B9B028" w14:textId="34947CF8" w:rsidR="00C075B9" w:rsidRPr="00D46A2B" w:rsidRDefault="00C075B9" w:rsidP="00D3498C">
      <w:pPr>
        <w:pStyle w:val="Liststycke"/>
        <w:numPr>
          <w:ilvl w:val="0"/>
          <w:numId w:val="3"/>
        </w:numPr>
      </w:pPr>
      <w:r w:rsidRPr="00D46A2B">
        <w:t>Frys in överbliven korv som inte har värmts och märk förpackningen med datum.</w:t>
      </w:r>
    </w:p>
    <w:p w14:paraId="13BACEFA" w14:textId="77777777" w:rsidR="00D46A2B" w:rsidRPr="00D46A2B" w:rsidRDefault="00C075B9" w:rsidP="00D3498C">
      <w:pPr>
        <w:pStyle w:val="Liststycke"/>
        <w:numPr>
          <w:ilvl w:val="0"/>
          <w:numId w:val="3"/>
        </w:numPr>
      </w:pPr>
      <w:r w:rsidRPr="00D46A2B">
        <w:t>Töm papperskorgar och plocka skräp på läktaren. Källsortering finns vid Ilandahallens parkering och vid de flesta andra hallar.</w:t>
      </w:r>
    </w:p>
    <w:p w14:paraId="63396337" w14:textId="00A302FF" w:rsidR="00C075B9" w:rsidRPr="00D46A2B" w:rsidRDefault="00C075B9" w:rsidP="00D3498C">
      <w:pPr>
        <w:pStyle w:val="Liststycke"/>
        <w:numPr>
          <w:ilvl w:val="0"/>
          <w:numId w:val="3"/>
        </w:numPr>
      </w:pPr>
      <w:r w:rsidRPr="00D46A2B">
        <w:t>Stäng och lås kiosk och förråd.</w:t>
      </w:r>
    </w:p>
    <w:p w14:paraId="0CCD81E7" w14:textId="77777777" w:rsidR="00D77F4A" w:rsidRDefault="00D77F4A" w:rsidP="00431D68">
      <w:pPr>
        <w:rPr>
          <w:b/>
          <w:bCs/>
          <w:color w:val="275317" w:themeColor="accent6" w:themeShade="80"/>
          <w:u w:val="single"/>
        </w:rPr>
      </w:pPr>
      <w:r>
        <w:rPr>
          <w:b/>
          <w:bCs/>
          <w:color w:val="275317" w:themeColor="accent6" w:themeShade="80"/>
          <w:sz w:val="18"/>
          <w:szCs w:val="18"/>
          <w:u w:val="single"/>
        </w:rPr>
        <w:br/>
      </w:r>
      <w:r>
        <w:rPr>
          <w:b/>
          <w:bCs/>
          <w:color w:val="275317" w:themeColor="accent6" w:themeShade="80"/>
          <w:u w:val="single"/>
        </w:rPr>
        <w:t xml:space="preserve">ÖVRIGT </w:t>
      </w:r>
      <w:r w:rsidR="00C075B9" w:rsidRPr="00D46A2B">
        <w:rPr>
          <w:b/>
          <w:bCs/>
          <w:color w:val="275317" w:themeColor="accent6" w:themeShade="80"/>
          <w:u w:val="single"/>
        </w:rPr>
        <w:t>NÅGOT SAKNAS ELLER INTE FUNGERAR</w:t>
      </w:r>
    </w:p>
    <w:p w14:paraId="10B3E8F5" w14:textId="77777777" w:rsidR="00A41AD2" w:rsidRPr="00A41AD2" w:rsidRDefault="00A41AD2" w:rsidP="00A41AD2">
      <w:r w:rsidRPr="00A41AD2">
        <w:t>Meddela lagets kioskansvariga om något saknas, är trasigt eller behöver åtgärdas. Lagets kioskansvariga tar vid behov frågan vidare till kioskansvarig i styrelsen.</w:t>
      </w:r>
    </w:p>
    <w:p w14:paraId="6906FB34" w14:textId="340A68CF" w:rsidR="00A930CB" w:rsidRPr="002A1ED9" w:rsidRDefault="00A41AD2" w:rsidP="002A1ED9">
      <w:pPr>
        <w:rPr>
          <w:b/>
          <w:bCs/>
          <w:color w:val="275317" w:themeColor="accent6" w:themeShade="80"/>
          <w:sz w:val="18"/>
          <w:szCs w:val="18"/>
        </w:rPr>
      </w:pPr>
      <w:r>
        <w:rPr>
          <w:b/>
          <w:bCs/>
          <w:color w:val="275317" w:themeColor="accent6" w:themeShade="80"/>
          <w:sz w:val="18"/>
          <w:szCs w:val="18"/>
          <w:u w:val="single"/>
        </w:rPr>
        <w:br/>
      </w:r>
      <w:r w:rsidRPr="00A41AD2">
        <w:rPr>
          <w:b/>
          <w:bCs/>
          <w:color w:val="275317" w:themeColor="accent6" w:themeShade="80"/>
          <w:sz w:val="18"/>
          <w:szCs w:val="18"/>
        </w:rPr>
        <w:t xml:space="preserve">                        </w:t>
      </w:r>
      <w:r w:rsidR="002A1ED9">
        <w:rPr>
          <w:b/>
          <w:bCs/>
          <w:color w:val="275317" w:themeColor="accent6" w:themeShade="80"/>
          <w:sz w:val="18"/>
          <w:szCs w:val="18"/>
        </w:rPr>
        <w:br/>
        <w:t xml:space="preserve">                        </w:t>
      </w:r>
      <w:r w:rsidR="006D37B8">
        <w:rPr>
          <w:b/>
          <w:bCs/>
          <w:color w:val="275317" w:themeColor="accent6" w:themeShade="80"/>
          <w:sz w:val="32"/>
          <w:szCs w:val="32"/>
        </w:rPr>
        <w:t>STORT</w:t>
      </w:r>
      <w:r w:rsidR="00771A2D" w:rsidRPr="00B2488E">
        <w:rPr>
          <w:b/>
          <w:bCs/>
          <w:color w:val="275317" w:themeColor="accent6" w:themeShade="80"/>
          <w:sz w:val="32"/>
          <w:szCs w:val="32"/>
        </w:rPr>
        <w:t xml:space="preserve"> </w:t>
      </w:r>
      <w:r w:rsidR="00771A2D" w:rsidRPr="00B2488E">
        <w:rPr>
          <w:b/>
          <w:bCs/>
          <w:color w:val="275317" w:themeColor="accent6" w:themeShade="80"/>
          <w:sz w:val="32"/>
          <w:szCs w:val="32"/>
        </w:rPr>
        <w:t xml:space="preserve">TACK FÖR DIN INSATS FÖR SKÅRE HK! </w:t>
      </w:r>
      <w:r w:rsidR="00771A2D" w:rsidRPr="00771A2D">
        <w:rPr>
          <w:rFonts w:ascii="Segoe UI Emoji" w:hAnsi="Segoe UI Emoji" w:cs="Segoe UI Emoji"/>
          <w:b/>
          <w:bCs/>
          <w:sz w:val="32"/>
          <w:szCs w:val="32"/>
        </w:rPr>
        <w:t>💚</w:t>
      </w:r>
    </w:p>
    <w:sectPr w:rsidR="00A930CB" w:rsidRPr="002A1E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4183"/>
    <w:multiLevelType w:val="hybridMultilevel"/>
    <w:tmpl w:val="0908DC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8303C"/>
    <w:multiLevelType w:val="hybridMultilevel"/>
    <w:tmpl w:val="5E38F7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D0669"/>
    <w:multiLevelType w:val="hybridMultilevel"/>
    <w:tmpl w:val="182EFF4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442736">
    <w:abstractNumId w:val="2"/>
  </w:num>
  <w:num w:numId="2" w16cid:durableId="497771297">
    <w:abstractNumId w:val="1"/>
  </w:num>
  <w:num w:numId="3" w16cid:durableId="153704085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D9"/>
    <w:rsid w:val="001F0FD9"/>
    <w:rsid w:val="00257979"/>
    <w:rsid w:val="002A1ED9"/>
    <w:rsid w:val="002C2C3B"/>
    <w:rsid w:val="00431D68"/>
    <w:rsid w:val="00500ABD"/>
    <w:rsid w:val="00550A17"/>
    <w:rsid w:val="006D37B8"/>
    <w:rsid w:val="00771A2D"/>
    <w:rsid w:val="007B0016"/>
    <w:rsid w:val="00824DFC"/>
    <w:rsid w:val="00A41AD2"/>
    <w:rsid w:val="00A54CFF"/>
    <w:rsid w:val="00A930CB"/>
    <w:rsid w:val="00B2488E"/>
    <w:rsid w:val="00C075B9"/>
    <w:rsid w:val="00CA40D4"/>
    <w:rsid w:val="00CF1A21"/>
    <w:rsid w:val="00D03805"/>
    <w:rsid w:val="00D3498C"/>
    <w:rsid w:val="00D46A2B"/>
    <w:rsid w:val="00D77F4A"/>
    <w:rsid w:val="00E3648B"/>
    <w:rsid w:val="00E8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FE298"/>
  <w15:chartTrackingRefBased/>
  <w15:docId w15:val="{5A0E30B2-B731-4DB8-AEF2-A38912FF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F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F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F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F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F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F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F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F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F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F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F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F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F0FD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F0FD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F0FD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F0FD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F0FD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F0FD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F0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F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F0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F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F0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0FD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F0FD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F0FD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F0F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F0FD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F0FD9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500ABD"/>
    <w:rPr>
      <w:rFonts w:ascii="Times New Roman" w:hAnsi="Times New Roman" w:cs="Times New Roman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7B00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Holfast AB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Mansouri</dc:creator>
  <cp:keywords/>
  <dc:description/>
  <cp:lastModifiedBy>Selma Mansouri</cp:lastModifiedBy>
  <cp:revision>19</cp:revision>
  <dcterms:created xsi:type="dcterms:W3CDTF">2026-10-08T08:59:00Z</dcterms:created>
  <dcterms:modified xsi:type="dcterms:W3CDTF">2026-10-08T09:22:00Z</dcterms:modified>
</cp:coreProperties>
</file>