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AEC1" w14:textId="6B4B08E0" w:rsidR="00F40F69" w:rsidRDefault="00F40F69" w:rsidP="00F40F69">
      <w:pPr>
        <w:pStyle w:val="Rubrik1"/>
        <w:ind w:left="1304" w:firstLine="1304"/>
        <w:rPr>
          <w:b/>
          <w:bCs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2F745C" wp14:editId="38A071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2225" cy="1261745"/>
            <wp:effectExtent l="0" t="0" r="317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D6D00E" w14:textId="011B296E" w:rsidR="00F40F69" w:rsidRPr="00E7733D" w:rsidRDefault="00F40F69" w:rsidP="00F40F69">
      <w:pPr>
        <w:pStyle w:val="Rubrik1"/>
        <w:rPr>
          <w:b/>
          <w:bCs/>
          <w:sz w:val="36"/>
          <w:szCs w:val="36"/>
        </w:rPr>
      </w:pPr>
      <w:r w:rsidRPr="00E7733D">
        <w:rPr>
          <w:b/>
          <w:bCs/>
          <w:sz w:val="36"/>
          <w:szCs w:val="36"/>
        </w:rPr>
        <w:t>Kioskinstruktion Skåre HK säsong 2023/24</w:t>
      </w:r>
    </w:p>
    <w:p w14:paraId="1F58B085" w14:textId="563C8870" w:rsidR="00F8120C" w:rsidRDefault="00F40F69" w:rsidP="00F8120C">
      <w:pPr>
        <w:pStyle w:val="Rubrik1"/>
        <w:rPr>
          <w:b/>
          <w:bCs/>
        </w:rPr>
      </w:pPr>
      <w:r>
        <w:rPr>
          <w:b/>
          <w:bCs/>
        </w:rPr>
        <w:br w:type="textWrapping" w:clear="all"/>
      </w:r>
    </w:p>
    <w:p w14:paraId="3ACD0AD9" w14:textId="783B452A" w:rsidR="00624ADF" w:rsidRPr="00F40F69" w:rsidRDefault="00F40F69" w:rsidP="00F40F69">
      <w:pPr>
        <w:pStyle w:val="Rubrik2"/>
        <w:rPr>
          <w:b/>
          <w:bCs/>
        </w:rPr>
      </w:pPr>
      <w:r w:rsidRPr="00F40F69">
        <w:rPr>
          <w:b/>
          <w:bCs/>
        </w:rPr>
        <w:t>Kioskansvarig</w:t>
      </w:r>
    </w:p>
    <w:p w14:paraId="3C9EB2DF" w14:textId="77777777" w:rsidR="00127091" w:rsidRDefault="004164CE" w:rsidP="00040246">
      <w:pPr>
        <w:spacing w:after="0"/>
      </w:pPr>
      <w:r>
        <w:t xml:space="preserve">Alla lag ska ha en utsedd kioskansvarig och denna ska vara noterad som kioskansvarig på </w:t>
      </w:r>
      <w:proofErr w:type="spellStart"/>
      <w:r>
        <w:t>lagsidan</w:t>
      </w:r>
      <w:proofErr w:type="spellEnd"/>
      <w:r>
        <w:t xml:space="preserve"> på Laget.se. Denna person ser till att vara medlem i Messengergruppen </w:t>
      </w:r>
      <w:r w:rsidR="00BD5E0B">
        <w:t>”</w:t>
      </w:r>
      <w:r>
        <w:t>Skåre HK kioskteam</w:t>
      </w:r>
      <w:r w:rsidR="00BD5E0B">
        <w:t>”</w:t>
      </w:r>
      <w:r>
        <w:t xml:space="preserve"> där det kan kommuniceras om hur man synkar kiosk eller överlämning av kiosk om flera lag har matcher i samma hall under en helg.</w:t>
      </w:r>
      <w:r w:rsidR="00641F8F">
        <w:t xml:space="preserve"> </w:t>
      </w:r>
    </w:p>
    <w:p w14:paraId="67FB5FAB" w14:textId="77777777" w:rsidR="00127091" w:rsidRDefault="00127091" w:rsidP="00040246">
      <w:pPr>
        <w:spacing w:after="0"/>
      </w:pPr>
    </w:p>
    <w:p w14:paraId="11050CF4" w14:textId="2F40E76F" w:rsidR="00CF1BB4" w:rsidRDefault="00641F8F" w:rsidP="00040246">
      <w:pPr>
        <w:spacing w:after="0"/>
      </w:pPr>
      <w:r>
        <w:t xml:space="preserve">Kontakta kioskansvarig i styrelsen (Jenny Björfeldt eller Emelie Lundberg) för att bli tillagd i gruppen, om inte någon annan kioskansvarig kan lägga till dig. </w:t>
      </w:r>
    </w:p>
    <w:p w14:paraId="5FE4DF6A" w14:textId="77777777" w:rsidR="00040246" w:rsidRDefault="00040246" w:rsidP="00040246">
      <w:pPr>
        <w:spacing w:after="0"/>
      </w:pPr>
    </w:p>
    <w:p w14:paraId="05159B3D" w14:textId="23D55391" w:rsidR="00CF1BB4" w:rsidRPr="00CF1BB4" w:rsidRDefault="00040246" w:rsidP="00CF1BB4">
      <w:pPr>
        <w:pStyle w:val="Rubrik2"/>
        <w:rPr>
          <w:b/>
          <w:bCs/>
        </w:rPr>
      </w:pPr>
      <w:r>
        <w:rPr>
          <w:b/>
          <w:bCs/>
        </w:rPr>
        <w:t>K</w:t>
      </w:r>
      <w:r w:rsidR="00CF1BB4">
        <w:rPr>
          <w:b/>
          <w:bCs/>
        </w:rPr>
        <w:t>ontanter</w:t>
      </w:r>
    </w:p>
    <w:p w14:paraId="72BEC2DA" w14:textId="73B0C0F6" w:rsidR="00CF1BB4" w:rsidRDefault="00F40F69">
      <w:r>
        <w:t>Styrelsen</w:t>
      </w:r>
      <w:r w:rsidR="00CF1BB4">
        <w:t xml:space="preserve"> har till denna säsong valt att börja avveckla kontanter. Växelkassan kommer dock att finnas kvar även denna säsong. </w:t>
      </w:r>
      <w:r w:rsidR="00040246">
        <w:t>Kassaskrinet</w:t>
      </w:r>
      <w:r w:rsidR="00CF1BB4">
        <w:t xml:space="preserve"> förvaras i kioskförrådet </w:t>
      </w:r>
      <w:r w:rsidR="00040246">
        <w:t xml:space="preserve">(Ilandahallen) och </w:t>
      </w:r>
      <w:r w:rsidR="00CF1BB4">
        <w:t xml:space="preserve">oftast </w:t>
      </w:r>
      <w:r w:rsidR="00040246">
        <w:t>finns behovet endast</w:t>
      </w:r>
      <w:r w:rsidR="00CF1BB4">
        <w:t xml:space="preserve"> vid större evenemang, typ handbollsfestival eller </w:t>
      </w:r>
      <w:proofErr w:type="spellStart"/>
      <w:r w:rsidR="00CF1BB4">
        <w:t>Biggan</w:t>
      </w:r>
      <w:proofErr w:type="spellEnd"/>
      <w:r w:rsidR="00CF1BB4">
        <w:t xml:space="preserve"> cup.</w:t>
      </w:r>
    </w:p>
    <w:p w14:paraId="6F236936" w14:textId="21A4EB37" w:rsidR="00CF1BB4" w:rsidRDefault="00CF1BB4" w:rsidP="00040246">
      <w:pPr>
        <w:spacing w:after="0" w:line="257" w:lineRule="auto"/>
      </w:pPr>
      <w:r w:rsidRPr="00CF1BB4">
        <w:t xml:space="preserve">Kassaskrinet ska innehålla en växelkassa på 100 kr. </w:t>
      </w:r>
      <w:proofErr w:type="spellStart"/>
      <w:r w:rsidRPr="00CF1BB4">
        <w:t>Swisha</w:t>
      </w:r>
      <w:proofErr w:type="spellEnd"/>
      <w:r w:rsidRPr="00CF1BB4">
        <w:t xml:space="preserve"> in överskottet (Meddelande tex Kiosk P12). Skrin</w:t>
      </w:r>
      <w:r>
        <w:t>et</w:t>
      </w:r>
      <w:r w:rsidRPr="00CF1BB4">
        <w:t xml:space="preserve"> lämnas sedan </w:t>
      </w:r>
      <w:r>
        <w:t>tillbaka till</w:t>
      </w:r>
      <w:r w:rsidRPr="00CF1BB4">
        <w:t xml:space="preserve"> förrådet</w:t>
      </w:r>
      <w:r>
        <w:t xml:space="preserve"> i Ilandahallen</w:t>
      </w:r>
      <w:r w:rsidRPr="00CF1BB4">
        <w:t xml:space="preserve">. </w:t>
      </w:r>
    </w:p>
    <w:p w14:paraId="4126AAF6" w14:textId="77777777" w:rsidR="00040246" w:rsidRPr="00CF1BB4" w:rsidRDefault="00040246" w:rsidP="00040246">
      <w:pPr>
        <w:spacing w:after="0" w:line="257" w:lineRule="auto"/>
      </w:pPr>
    </w:p>
    <w:p w14:paraId="533EE848" w14:textId="276FB985" w:rsidR="008503AB" w:rsidRPr="003A2123" w:rsidRDefault="008503AB" w:rsidP="008503AB">
      <w:pPr>
        <w:pStyle w:val="Rubrik2"/>
        <w:rPr>
          <w:b/>
          <w:bCs/>
        </w:rPr>
      </w:pPr>
      <w:r w:rsidRPr="003A2123">
        <w:rPr>
          <w:b/>
          <w:bCs/>
        </w:rPr>
        <w:t>Allmänt om att ha kiosk</w:t>
      </w:r>
    </w:p>
    <w:p w14:paraId="6F77FC1C" w14:textId="75466E8D" w:rsidR="00474EE0" w:rsidRDefault="00474EE0" w:rsidP="008503AB">
      <w:pPr>
        <w:pStyle w:val="Liststycke"/>
        <w:numPr>
          <w:ilvl w:val="0"/>
          <w:numId w:val="1"/>
        </w:numPr>
        <w:spacing w:after="0"/>
      </w:pPr>
      <w:r>
        <w:t>Kom ihåg att minsta swish är 20 kr</w:t>
      </w:r>
      <w:r w:rsidR="00CF1BB4">
        <w:t xml:space="preserve"> (</w:t>
      </w:r>
      <w:r w:rsidR="00CF1BB4" w:rsidRPr="00CF1BB4">
        <w:t xml:space="preserve">Swish </w:t>
      </w:r>
      <w:proofErr w:type="gramStart"/>
      <w:r w:rsidR="00CF1BB4" w:rsidRPr="00CF1BB4">
        <w:t>123-2636256</w:t>
      </w:r>
      <w:proofErr w:type="gramEnd"/>
      <w:r w:rsidR="00CF1BB4" w:rsidRPr="00CF1BB4">
        <w:t>)</w:t>
      </w:r>
    </w:p>
    <w:p w14:paraId="7E9DC0D9" w14:textId="3BE586FA" w:rsidR="008503AB" w:rsidRDefault="008503AB" w:rsidP="008503AB">
      <w:pPr>
        <w:pStyle w:val="Liststycke"/>
        <w:numPr>
          <w:ilvl w:val="0"/>
          <w:numId w:val="1"/>
        </w:numPr>
        <w:spacing w:after="0"/>
      </w:pPr>
      <w:r>
        <w:t>Tänk på att någon från laget tar med något hembakat. Alltid det som är mest uppskattat till en kopp kaffe i kiosken.</w:t>
      </w:r>
    </w:p>
    <w:p w14:paraId="71EBFA3A" w14:textId="77777777" w:rsidR="008503AB" w:rsidRDefault="008503AB" w:rsidP="008503AB">
      <w:pPr>
        <w:pStyle w:val="Liststycke"/>
        <w:numPr>
          <w:ilvl w:val="0"/>
          <w:numId w:val="1"/>
        </w:numPr>
        <w:spacing w:after="0"/>
      </w:pPr>
      <w:r>
        <w:t xml:space="preserve">Värm inte mer korv än vad som går åt (slumpas korv </w:t>
      </w:r>
      <w:proofErr w:type="spellStart"/>
      <w:r>
        <w:t>inkl</w:t>
      </w:r>
      <w:proofErr w:type="spellEnd"/>
      <w:r>
        <w:t xml:space="preserve"> bröd bort i slutet av dagen försvinner förtjänsten snabbt). </w:t>
      </w:r>
    </w:p>
    <w:p w14:paraId="59F287EE" w14:textId="77777777" w:rsidR="008503AB" w:rsidRDefault="008503AB" w:rsidP="008503AB">
      <w:pPr>
        <w:pStyle w:val="Liststycke"/>
        <w:numPr>
          <w:ilvl w:val="0"/>
          <w:numId w:val="1"/>
        </w:numPr>
        <w:spacing w:after="0"/>
      </w:pPr>
      <w:r>
        <w:t>Överbliven (</w:t>
      </w:r>
      <w:proofErr w:type="spellStart"/>
      <w:r>
        <w:t>ovärmd</w:t>
      </w:r>
      <w:proofErr w:type="spellEnd"/>
      <w:r>
        <w:t xml:space="preserve">) korv läggs i plastpåse och läggs in i frysen. </w:t>
      </w:r>
    </w:p>
    <w:p w14:paraId="1E22EB17" w14:textId="04FEAFDC" w:rsidR="008503AB" w:rsidRDefault="008503AB" w:rsidP="008503AB">
      <w:pPr>
        <w:pStyle w:val="Liststycke"/>
        <w:numPr>
          <w:ilvl w:val="0"/>
          <w:numId w:val="1"/>
        </w:numPr>
        <w:spacing w:after="0"/>
      </w:pPr>
      <w:r>
        <w:t>När man öppnar kiosk kollar man i första hand om det finns korv i frysen att värma innan man öppnar en ny burk.</w:t>
      </w:r>
    </w:p>
    <w:p w14:paraId="39AD46CA" w14:textId="0C54670E" w:rsidR="00784A67" w:rsidRDefault="00784A67" w:rsidP="008503AB">
      <w:pPr>
        <w:pStyle w:val="Liststycke"/>
        <w:numPr>
          <w:ilvl w:val="0"/>
          <w:numId w:val="1"/>
        </w:numPr>
        <w:spacing w:after="0"/>
      </w:pPr>
      <w:r>
        <w:t>Färsk mjölk finns vanligen inte utan varje lag får ta med till sina matcher.</w:t>
      </w:r>
    </w:p>
    <w:p w14:paraId="58DCDAE2" w14:textId="2D78DE4F" w:rsidR="009D13EF" w:rsidRDefault="009D13EF" w:rsidP="009D13EF">
      <w:pPr>
        <w:pStyle w:val="Liststycke"/>
        <w:numPr>
          <w:ilvl w:val="0"/>
          <w:numId w:val="1"/>
        </w:numPr>
        <w:spacing w:after="0"/>
      </w:pPr>
      <w:r w:rsidRPr="007E5523">
        <w:t>Toast säljs</w:t>
      </w:r>
      <w:r>
        <w:t xml:space="preserve"> bara vi större arrangemang.</w:t>
      </w:r>
    </w:p>
    <w:p w14:paraId="2EAA5DCA" w14:textId="77777777" w:rsidR="009D13EF" w:rsidRDefault="009D13EF" w:rsidP="009D13EF">
      <w:pPr>
        <w:pStyle w:val="Liststycke"/>
        <w:spacing w:after="0"/>
      </w:pPr>
    </w:p>
    <w:p w14:paraId="79A190A2" w14:textId="08DB0378" w:rsidR="004164CE" w:rsidRPr="003A2123" w:rsidRDefault="004164CE" w:rsidP="00BD5E0B">
      <w:pPr>
        <w:pStyle w:val="Rubrik2"/>
        <w:rPr>
          <w:b/>
          <w:bCs/>
        </w:rPr>
      </w:pPr>
      <w:r w:rsidRPr="003A2123">
        <w:rPr>
          <w:b/>
          <w:bCs/>
        </w:rPr>
        <w:t>Kioskförråd</w:t>
      </w:r>
      <w:r w:rsidR="007B400D" w:rsidRPr="003A2123">
        <w:rPr>
          <w:b/>
          <w:bCs/>
        </w:rPr>
        <w:t>/</w:t>
      </w:r>
      <w:r w:rsidR="00BD5E0B" w:rsidRPr="003A2123">
        <w:rPr>
          <w:b/>
          <w:bCs/>
        </w:rPr>
        <w:t xml:space="preserve">kiosk på </w:t>
      </w:r>
      <w:proofErr w:type="spellStart"/>
      <w:r w:rsidR="00BD5E0B" w:rsidRPr="003A2123">
        <w:rPr>
          <w:b/>
          <w:bCs/>
        </w:rPr>
        <w:t>Sundsta</w:t>
      </w:r>
      <w:proofErr w:type="spellEnd"/>
      <w:r w:rsidR="00BD5E0B" w:rsidRPr="003A2123">
        <w:rPr>
          <w:b/>
          <w:bCs/>
        </w:rPr>
        <w:t xml:space="preserve"> </w:t>
      </w:r>
    </w:p>
    <w:p w14:paraId="5C1B31C9" w14:textId="51A332D2" w:rsidR="00BD5E0B" w:rsidRDefault="00824DA5" w:rsidP="009D13EF">
      <w:r>
        <w:t>Förrådet</w:t>
      </w:r>
      <w:r w:rsidR="00BD5E0B">
        <w:t xml:space="preserve"> ligger under trappan bredvid kiosken i</w:t>
      </w:r>
      <w:r w:rsidR="000853E9">
        <w:t xml:space="preserve"> Sporthallen</w:t>
      </w:r>
      <w:r w:rsidR="00BD5E0B">
        <w:t xml:space="preserve">. Aktuell kod får </w:t>
      </w:r>
      <w:r w:rsidR="00784A67">
        <w:t xml:space="preserve">lagets </w:t>
      </w:r>
      <w:r w:rsidR="00BD5E0B">
        <w:t>kioskansvarig</w:t>
      </w:r>
      <w:r w:rsidR="00784A67">
        <w:t>e</w:t>
      </w:r>
      <w:r w:rsidR="00BD5E0B">
        <w:t xml:space="preserve"> i Skåre HK Kioskteam på Messenger. Denna kod ska hållas inom en liten skara och kan </w:t>
      </w:r>
      <w:r w:rsidR="00B600E0">
        <w:t xml:space="preserve">komma att </w:t>
      </w:r>
      <w:r w:rsidR="00BD5E0B">
        <w:t>bytas ett flertal gånger under säsongen.</w:t>
      </w:r>
      <w:r w:rsidR="009D13EF">
        <w:t xml:space="preserve"> </w:t>
      </w:r>
      <w:r w:rsidR="004164CE">
        <w:t>Här ska</w:t>
      </w:r>
      <w:r>
        <w:t xml:space="preserve"> det</w:t>
      </w:r>
      <w:r w:rsidR="004164CE">
        <w:t xml:space="preserve"> finnas</w:t>
      </w:r>
      <w:r w:rsidR="00BD5E0B">
        <w:t xml:space="preserve"> det som behövs</w:t>
      </w:r>
      <w:r w:rsidR="004164CE">
        <w:t xml:space="preserve"> för att tillhandahålla kiosk vid matcher i </w:t>
      </w:r>
      <w:proofErr w:type="spellStart"/>
      <w:r w:rsidR="004164CE">
        <w:t>Sundsta</w:t>
      </w:r>
      <w:proofErr w:type="spellEnd"/>
      <w:r w:rsidR="009D13EF">
        <w:t>.</w:t>
      </w:r>
    </w:p>
    <w:p w14:paraId="0483C59F" w14:textId="67597454" w:rsidR="0060212E" w:rsidRDefault="0060212E" w:rsidP="0060212E">
      <w:pPr>
        <w:spacing w:after="0"/>
      </w:pPr>
      <w:r>
        <w:t>Korv finns i kylskåpet</w:t>
      </w:r>
      <w:r w:rsidR="000853E9">
        <w:t>/frysen</w:t>
      </w:r>
      <w:r>
        <w:t xml:space="preserve"> och korvbröd i frysen. Dricka</w:t>
      </w:r>
      <w:r w:rsidR="008503AB">
        <w:t>, kaffe</w:t>
      </w:r>
      <w:r w:rsidR="00BD5E0B">
        <w:t xml:space="preserve">, </w:t>
      </w:r>
      <w:r w:rsidR="008503AB">
        <w:t xml:space="preserve">godis mm finns i hyllorna. </w:t>
      </w:r>
    </w:p>
    <w:p w14:paraId="6A2A68AC" w14:textId="77FE6CE4" w:rsidR="00824DA5" w:rsidRDefault="00824DA5" w:rsidP="0060212E">
      <w:pPr>
        <w:spacing w:after="0"/>
      </w:pPr>
    </w:p>
    <w:p w14:paraId="76A461EF" w14:textId="6BC98410" w:rsidR="00824DA5" w:rsidRDefault="00824DA5" w:rsidP="0060212E">
      <w:pPr>
        <w:spacing w:after="0"/>
      </w:pPr>
      <w:r>
        <w:t xml:space="preserve">Vid match i Sporthallen i </w:t>
      </w:r>
      <w:proofErr w:type="spellStart"/>
      <w:r>
        <w:t>Sundsta</w:t>
      </w:r>
      <w:proofErr w:type="spellEnd"/>
      <w:r>
        <w:t xml:space="preserve"> används den befintliga kiosken. Vid spel i A-hallen använder vi uppställda bord som kiosk. Kontakta vaktmästaren för att få bord. </w:t>
      </w:r>
    </w:p>
    <w:p w14:paraId="46347858" w14:textId="4C12B0D5" w:rsidR="00BD5E0B" w:rsidRPr="003A2123" w:rsidRDefault="00BD5E0B" w:rsidP="00BD5E0B">
      <w:pPr>
        <w:pStyle w:val="Rubrik2"/>
        <w:rPr>
          <w:b/>
          <w:bCs/>
        </w:rPr>
      </w:pPr>
      <w:r w:rsidRPr="003A2123">
        <w:rPr>
          <w:b/>
          <w:bCs/>
        </w:rPr>
        <w:lastRenderedPageBreak/>
        <w:t>Kiosk på Gjutaren</w:t>
      </w:r>
      <w:r w:rsidR="009D13EF" w:rsidRPr="003A2123">
        <w:rPr>
          <w:b/>
          <w:bCs/>
        </w:rPr>
        <w:t xml:space="preserve">, </w:t>
      </w:r>
      <w:proofErr w:type="spellStart"/>
      <w:r w:rsidR="009D13EF" w:rsidRPr="003A2123">
        <w:rPr>
          <w:b/>
          <w:bCs/>
        </w:rPr>
        <w:t>Hultsbergs</w:t>
      </w:r>
      <w:proofErr w:type="spellEnd"/>
      <w:r w:rsidR="009D13EF" w:rsidRPr="003A2123">
        <w:rPr>
          <w:b/>
          <w:bCs/>
        </w:rPr>
        <w:t>- och Mariebergshallen</w:t>
      </w:r>
    </w:p>
    <w:p w14:paraId="7925A50C" w14:textId="39002B3B" w:rsidR="009D13EF" w:rsidRDefault="000667BE" w:rsidP="009D13EF">
      <w:pPr>
        <w:spacing w:after="0"/>
      </w:pPr>
      <w:r>
        <w:t>Varor till dessa hallar hämtas i kioskförrådet i Ilandahallen. Där</w:t>
      </w:r>
      <w:r w:rsidR="009D13EF">
        <w:t xml:space="preserve"> finns uppmärkta plastbackar för var och en av dessa hallar att packa ner en del av varorna i. I </w:t>
      </w:r>
      <w:r>
        <w:t>plastbackarna</w:t>
      </w:r>
      <w:r w:rsidR="009D13EF">
        <w:t xml:space="preserve"> finns även en plastmapp innehållande prislistor, swishnummer mm. </w:t>
      </w:r>
      <w:r w:rsidR="00641F8F">
        <w:t xml:space="preserve">Dessa ska ALLTID läggas tillbaka i mappen, de ska inte ligga löst i lådan! </w:t>
      </w:r>
      <w:r w:rsidR="009D13EF">
        <w:t>Komihåg att se efter att konservöppnare och korvtång finns i backen.</w:t>
      </w:r>
    </w:p>
    <w:p w14:paraId="3439C3DB" w14:textId="77777777" w:rsidR="009D13EF" w:rsidRDefault="009D13EF" w:rsidP="009D13EF">
      <w:pPr>
        <w:spacing w:after="0"/>
      </w:pPr>
    </w:p>
    <w:p w14:paraId="271B8433" w14:textId="14A151D1" w:rsidR="009D13EF" w:rsidRDefault="009D13EF" w:rsidP="009D13EF">
      <w:pPr>
        <w:spacing w:after="0"/>
      </w:pPr>
      <w:r>
        <w:t xml:space="preserve">Efter match i återlämnas kioskvarorna till Ilandahallen, tänk på att lämna åter med ordning och reda. </w:t>
      </w:r>
      <w:r w:rsidR="00641F8F">
        <w:t>Medplockade varor ska lä</w:t>
      </w:r>
      <w:r w:rsidR="003A2123">
        <w:t>ggas</w:t>
      </w:r>
      <w:r w:rsidR="00641F8F">
        <w:t xml:space="preserve"> tillbaka på rätt plats och i rätt kartong.</w:t>
      </w:r>
    </w:p>
    <w:p w14:paraId="6A8458FA" w14:textId="77777777" w:rsidR="00127091" w:rsidRDefault="00127091" w:rsidP="009D13EF">
      <w:pPr>
        <w:spacing w:after="0"/>
      </w:pPr>
    </w:p>
    <w:p w14:paraId="59FEF54A" w14:textId="0A068BBA" w:rsidR="00127091" w:rsidRPr="00127091" w:rsidRDefault="00127091" w:rsidP="00127091">
      <w:pPr>
        <w:pStyle w:val="Rubrik3"/>
        <w:rPr>
          <w:b/>
          <w:bCs/>
        </w:rPr>
      </w:pPr>
      <w:r w:rsidRPr="00127091">
        <w:rPr>
          <w:b/>
          <w:bCs/>
        </w:rPr>
        <w:t>Nycklar till Gjutaren</w:t>
      </w:r>
    </w:p>
    <w:p w14:paraId="721C62BE" w14:textId="211C809C" w:rsidR="00127091" w:rsidRDefault="00127091" w:rsidP="00127091">
      <w:pPr>
        <w:spacing w:after="0"/>
      </w:pPr>
      <w:r>
        <w:t xml:space="preserve">Nycklarna till röda dörren, gallerförrådet och hänglåset finns på en knippa som förvaras i </w:t>
      </w:r>
      <w:r w:rsidRPr="00127091">
        <w:t>kioskförrådet</w:t>
      </w:r>
      <w:r>
        <w:t xml:space="preserve"> (Ilandahallen)</w:t>
      </w:r>
      <w:r w:rsidRPr="00127091">
        <w:t>.</w:t>
      </w:r>
    </w:p>
    <w:p w14:paraId="2C50786A" w14:textId="77777777" w:rsidR="00F57530" w:rsidRDefault="00F57530" w:rsidP="00127091">
      <w:pPr>
        <w:spacing w:after="0"/>
      </w:pPr>
    </w:p>
    <w:p w14:paraId="45246354" w14:textId="6F5E7205" w:rsidR="00F57530" w:rsidRPr="00127091" w:rsidRDefault="00F57530" w:rsidP="00F57530">
      <w:pPr>
        <w:pStyle w:val="Rubrik3"/>
        <w:rPr>
          <w:b/>
          <w:bCs/>
        </w:rPr>
      </w:pPr>
      <w:r>
        <w:rPr>
          <w:b/>
          <w:bCs/>
        </w:rPr>
        <w:t>Tagg</w:t>
      </w:r>
      <w:r w:rsidRPr="00127091">
        <w:rPr>
          <w:b/>
          <w:bCs/>
        </w:rPr>
        <w:t xml:space="preserve"> till </w:t>
      </w:r>
      <w:r>
        <w:rPr>
          <w:b/>
          <w:bCs/>
        </w:rPr>
        <w:t>Ilandahallen</w:t>
      </w:r>
    </w:p>
    <w:p w14:paraId="73A61299" w14:textId="34886D70" w:rsidR="00F57530" w:rsidRDefault="00F57530" w:rsidP="00127091">
      <w:pPr>
        <w:spacing w:after="0"/>
      </w:pPr>
      <w:r>
        <w:t xml:space="preserve">Om laget inte har en egen tagg till Ilandahallen, och vi inte har något evenemang där, behöver kioskansvarig bli insläppt för att hämta/lämna kioskvaror. Skriv i </w:t>
      </w:r>
      <w:proofErr w:type="spellStart"/>
      <w:r>
        <w:t>messengergruppen</w:t>
      </w:r>
      <w:proofErr w:type="spellEnd"/>
      <w:r>
        <w:t xml:space="preserve"> om du inte har tillgång till en tagg så löser vi det gemensamt (Jenny och Emelie i styrelsen har tagg om det inte går att lösa på annat sätt). </w:t>
      </w:r>
    </w:p>
    <w:p w14:paraId="79899C06" w14:textId="77777777" w:rsidR="00127091" w:rsidRDefault="00127091" w:rsidP="00127091">
      <w:pPr>
        <w:spacing w:after="0"/>
      </w:pPr>
    </w:p>
    <w:p w14:paraId="7A064759" w14:textId="6877048F" w:rsidR="00BD5E0B" w:rsidRPr="003A2123" w:rsidRDefault="00BD5E0B" w:rsidP="00BD5E0B">
      <w:pPr>
        <w:pStyle w:val="Rubrik2"/>
        <w:rPr>
          <w:b/>
          <w:bCs/>
        </w:rPr>
      </w:pPr>
      <w:r w:rsidRPr="003A2123">
        <w:rPr>
          <w:b/>
          <w:bCs/>
        </w:rPr>
        <w:t>Påfyllning/inköp av kioskvaror</w:t>
      </w:r>
    </w:p>
    <w:p w14:paraId="42FAC280" w14:textId="52B9B721" w:rsidR="00784A67" w:rsidRDefault="00784A67" w:rsidP="00127091">
      <w:pPr>
        <w:spacing w:after="0"/>
      </w:pPr>
      <w:r w:rsidRPr="00784A67">
        <w:t xml:space="preserve">Meddela i </w:t>
      </w:r>
      <w:proofErr w:type="spellStart"/>
      <w:r w:rsidRPr="00784A67">
        <w:t>messengergruppen</w:t>
      </w:r>
      <w:proofErr w:type="spellEnd"/>
      <w:r w:rsidRPr="00784A67">
        <w:t xml:space="preserve"> om något </w:t>
      </w:r>
      <w:r>
        <w:t>är på väg att ta</w:t>
      </w:r>
      <w:r w:rsidRPr="00784A67">
        <w:t xml:space="preserve"> slut, saknas eller om det är varor som inte har åtgång som vi borde sluta köpa in. </w:t>
      </w:r>
      <w:r w:rsidR="00FE0FB2">
        <w:t>Jenny Björfeldt (</w:t>
      </w:r>
      <w:hyperlink r:id="rId8" w:history="1">
        <w:r w:rsidR="00A97023" w:rsidRPr="00956F29">
          <w:rPr>
            <w:rStyle w:val="Hyperlnk"/>
          </w:rPr>
          <w:t>jenny.bjorfeldt@skarehk.se</w:t>
        </w:r>
      </w:hyperlink>
      <w:r w:rsidR="00A97023">
        <w:t xml:space="preserve">, </w:t>
      </w:r>
      <w:proofErr w:type="gramStart"/>
      <w:r w:rsidR="00084762">
        <w:t>070-2443872</w:t>
      </w:r>
      <w:proofErr w:type="gramEnd"/>
      <w:r>
        <w:t xml:space="preserve">) </w:t>
      </w:r>
      <w:r w:rsidR="00641F8F">
        <w:t xml:space="preserve">samt Emelie Lundberg (kontaktuppgifter kommer inom kort) </w:t>
      </w:r>
      <w:r w:rsidR="00A97023">
        <w:t xml:space="preserve">i styrelsen är </w:t>
      </w:r>
      <w:r>
        <w:t>ansvarig för att se till att kioskvaror köps in.</w:t>
      </w:r>
      <w:r w:rsidR="00641F8F">
        <w:t xml:space="preserve"> </w:t>
      </w:r>
    </w:p>
    <w:p w14:paraId="6AA96173" w14:textId="77777777" w:rsidR="00127091" w:rsidRDefault="00127091" w:rsidP="00127091">
      <w:pPr>
        <w:spacing w:after="0"/>
      </w:pPr>
    </w:p>
    <w:p w14:paraId="0A228BC2" w14:textId="77777777" w:rsidR="00E7733D" w:rsidRDefault="00E7733D" w:rsidP="00127091">
      <w:pPr>
        <w:spacing w:after="0"/>
      </w:pPr>
    </w:p>
    <w:p w14:paraId="56883FC1" w14:textId="77777777" w:rsidR="00E7733D" w:rsidRDefault="00E7733D" w:rsidP="00127091">
      <w:pPr>
        <w:spacing w:after="0"/>
      </w:pPr>
    </w:p>
    <w:p w14:paraId="341E5591" w14:textId="77777777" w:rsidR="00E7733D" w:rsidRDefault="00E7733D" w:rsidP="00127091">
      <w:pPr>
        <w:spacing w:after="0"/>
      </w:pPr>
    </w:p>
    <w:p w14:paraId="5065E6B9" w14:textId="77777777" w:rsidR="00E7733D" w:rsidRDefault="00E7733D" w:rsidP="00127091">
      <w:pPr>
        <w:spacing w:after="0"/>
      </w:pPr>
    </w:p>
    <w:p w14:paraId="76FCD208" w14:textId="77777777" w:rsidR="00E7733D" w:rsidRDefault="00E7733D" w:rsidP="00127091">
      <w:pPr>
        <w:spacing w:after="0"/>
      </w:pPr>
    </w:p>
    <w:p w14:paraId="4BFA710F" w14:textId="77777777" w:rsidR="00E7733D" w:rsidRDefault="00E7733D" w:rsidP="00127091">
      <w:pPr>
        <w:spacing w:after="0"/>
      </w:pPr>
    </w:p>
    <w:p w14:paraId="0717F08E" w14:textId="77777777" w:rsidR="00E7733D" w:rsidRDefault="00E7733D" w:rsidP="00127091">
      <w:pPr>
        <w:spacing w:after="0"/>
      </w:pPr>
    </w:p>
    <w:p w14:paraId="4D3AD24A" w14:textId="77777777" w:rsidR="00E7733D" w:rsidRDefault="00E7733D" w:rsidP="00127091">
      <w:pPr>
        <w:spacing w:after="0"/>
      </w:pPr>
    </w:p>
    <w:p w14:paraId="3F2F3751" w14:textId="77777777" w:rsidR="00E7733D" w:rsidRDefault="00E7733D" w:rsidP="00127091">
      <w:pPr>
        <w:spacing w:after="0"/>
      </w:pPr>
    </w:p>
    <w:p w14:paraId="2B8561EF" w14:textId="77777777" w:rsidR="00E7733D" w:rsidRDefault="00E7733D" w:rsidP="00127091">
      <w:pPr>
        <w:spacing w:after="0"/>
      </w:pPr>
    </w:p>
    <w:p w14:paraId="36976B41" w14:textId="77777777" w:rsidR="00E7733D" w:rsidRDefault="00E7733D" w:rsidP="00127091">
      <w:pPr>
        <w:spacing w:after="0"/>
      </w:pPr>
    </w:p>
    <w:p w14:paraId="44802146" w14:textId="77777777" w:rsidR="00E7733D" w:rsidRDefault="00E7733D" w:rsidP="00127091">
      <w:pPr>
        <w:spacing w:after="0"/>
      </w:pPr>
    </w:p>
    <w:p w14:paraId="6BD13173" w14:textId="77777777" w:rsidR="00E7733D" w:rsidRDefault="00E7733D" w:rsidP="00127091">
      <w:pPr>
        <w:spacing w:after="0"/>
      </w:pPr>
    </w:p>
    <w:p w14:paraId="1576FAD0" w14:textId="77777777" w:rsidR="00E7733D" w:rsidRDefault="00E7733D" w:rsidP="00127091">
      <w:pPr>
        <w:spacing w:after="0"/>
      </w:pPr>
    </w:p>
    <w:p w14:paraId="35483078" w14:textId="77777777" w:rsidR="00E7733D" w:rsidRDefault="00E7733D" w:rsidP="00127091">
      <w:pPr>
        <w:spacing w:after="0"/>
      </w:pPr>
    </w:p>
    <w:p w14:paraId="7724067D" w14:textId="77777777" w:rsidR="00E7733D" w:rsidRDefault="00E7733D" w:rsidP="00127091">
      <w:pPr>
        <w:spacing w:after="0"/>
      </w:pPr>
    </w:p>
    <w:p w14:paraId="480D2A67" w14:textId="77777777" w:rsidR="00E7733D" w:rsidRDefault="00E7733D" w:rsidP="00127091">
      <w:pPr>
        <w:spacing w:after="0"/>
      </w:pPr>
    </w:p>
    <w:p w14:paraId="463AE3C8" w14:textId="77777777" w:rsidR="00E7733D" w:rsidRDefault="00E7733D" w:rsidP="00127091">
      <w:pPr>
        <w:spacing w:after="0"/>
      </w:pPr>
    </w:p>
    <w:p w14:paraId="4D20DC2A" w14:textId="77777777" w:rsidR="00E7733D" w:rsidRDefault="00E7733D" w:rsidP="00127091">
      <w:pPr>
        <w:spacing w:after="0"/>
      </w:pPr>
    </w:p>
    <w:p w14:paraId="3FE0C50E" w14:textId="77777777" w:rsidR="00E7733D" w:rsidRDefault="00E7733D" w:rsidP="00127091">
      <w:pPr>
        <w:spacing w:after="0"/>
      </w:pPr>
    </w:p>
    <w:p w14:paraId="3697C6F8" w14:textId="77777777" w:rsidR="00E7733D" w:rsidRDefault="00E7733D" w:rsidP="00BD5E0B">
      <w:pPr>
        <w:pStyle w:val="Rubrik2"/>
        <w:rPr>
          <w:b/>
          <w:bCs/>
        </w:rPr>
      </w:pPr>
    </w:p>
    <w:p w14:paraId="4ECDBED1" w14:textId="5580505C" w:rsidR="00BD5E0B" w:rsidRPr="00040246" w:rsidRDefault="00BD5E0B" w:rsidP="00BD5E0B">
      <w:pPr>
        <w:pStyle w:val="Rubrik2"/>
        <w:rPr>
          <w:b/>
          <w:bCs/>
        </w:rPr>
      </w:pPr>
      <w:r w:rsidRPr="00040246">
        <w:rPr>
          <w:b/>
          <w:bCs/>
        </w:rPr>
        <w:t>Appendix</w:t>
      </w:r>
    </w:p>
    <w:p w14:paraId="4D60094B" w14:textId="1EF2D7DF" w:rsidR="00BD5E0B" w:rsidRDefault="00BD5E0B" w:rsidP="00BD5E0B">
      <w:pPr>
        <w:spacing w:after="0"/>
      </w:pPr>
      <w:r>
        <w:t xml:space="preserve">Exempel på vad som behövs en speldag </w:t>
      </w:r>
      <w:r w:rsidR="000853E9">
        <w:t xml:space="preserve">på </w:t>
      </w:r>
      <w:r w:rsidR="00B06F2D">
        <w:t>Gjutaren/</w:t>
      </w:r>
      <w:proofErr w:type="spellStart"/>
      <w:r w:rsidR="000853E9">
        <w:t>Hultsberg</w:t>
      </w:r>
      <w:proofErr w:type="spellEnd"/>
      <w:r w:rsidR="000853E9">
        <w:t xml:space="preserve">/Marieberg </w:t>
      </w:r>
      <w:r>
        <w:t>med 3 matcher:</w:t>
      </w:r>
    </w:p>
    <w:p w14:paraId="78515E54" w14:textId="77777777" w:rsidR="00BD5E0B" w:rsidRPr="00BD5E0B" w:rsidRDefault="00BD5E0B" w:rsidP="00BD5E0B">
      <w:pPr>
        <w:spacing w:after="0"/>
      </w:pPr>
      <w:r w:rsidRPr="00BD5E0B">
        <w:t>2 paket kaffe</w:t>
      </w:r>
    </w:p>
    <w:p w14:paraId="6D5C80DD" w14:textId="7DB25DA2" w:rsidR="00BD5E0B" w:rsidRPr="00BD5E0B" w:rsidRDefault="000667BE" w:rsidP="000667BE">
      <w:pPr>
        <w:spacing w:after="0"/>
      </w:pPr>
      <w:r>
        <w:t>3</w:t>
      </w:r>
      <w:r w:rsidR="00BD5E0B" w:rsidRPr="00BD5E0B">
        <w:t xml:space="preserve"> plattor </w:t>
      </w:r>
      <w:r>
        <w:t>läsk, blandade sorter</w:t>
      </w:r>
    </w:p>
    <w:p w14:paraId="10C89E1E" w14:textId="25EC7361" w:rsidR="00BD5E0B" w:rsidRPr="00BD5E0B" w:rsidRDefault="00BD5E0B" w:rsidP="00BD5E0B">
      <w:pPr>
        <w:spacing w:after="0"/>
      </w:pPr>
      <w:r w:rsidRPr="00BD5E0B">
        <w:t xml:space="preserve">1 ”platta” </w:t>
      </w:r>
      <w:proofErr w:type="spellStart"/>
      <w:r w:rsidRPr="00BD5E0B">
        <w:t>Festis</w:t>
      </w:r>
      <w:proofErr w:type="spellEnd"/>
      <w:r w:rsidRPr="00BD5E0B">
        <w:t xml:space="preserve">, </w:t>
      </w:r>
      <w:r w:rsidR="000667BE">
        <w:t>blandade sorter</w:t>
      </w:r>
    </w:p>
    <w:p w14:paraId="7B6693E0" w14:textId="2BE96F2B" w:rsidR="00BD5E0B" w:rsidRPr="00BD5E0B" w:rsidRDefault="00BD5E0B" w:rsidP="00BD5E0B">
      <w:pPr>
        <w:spacing w:after="0"/>
      </w:pPr>
      <w:r w:rsidRPr="00BD5E0B">
        <w:t>2 burkar korv</w:t>
      </w:r>
      <w:r w:rsidR="005419BE">
        <w:t>,</w:t>
      </w:r>
      <w:r w:rsidRPr="00BD5E0B">
        <w:t xml:space="preserve"> korvbröd för </w:t>
      </w:r>
      <w:r w:rsidR="0085045D">
        <w:t xml:space="preserve">ca </w:t>
      </w:r>
      <w:r w:rsidR="00716EF2">
        <w:t>90</w:t>
      </w:r>
      <w:r w:rsidRPr="00BD5E0B">
        <w:t xml:space="preserve"> korvar</w:t>
      </w:r>
      <w:r w:rsidR="00716EF2">
        <w:t xml:space="preserve"> </w:t>
      </w:r>
    </w:p>
    <w:p w14:paraId="2943F44F" w14:textId="77777777" w:rsidR="00BD5E0B" w:rsidRPr="00BD5E0B" w:rsidRDefault="00BD5E0B" w:rsidP="00BD5E0B">
      <w:pPr>
        <w:spacing w:after="0"/>
      </w:pPr>
      <w:r w:rsidRPr="00BD5E0B">
        <w:t>Ketchup</w:t>
      </w:r>
    </w:p>
    <w:p w14:paraId="2F003EF6" w14:textId="77777777" w:rsidR="00BD5E0B" w:rsidRPr="00BD5E0B" w:rsidRDefault="00BD5E0B" w:rsidP="00BD5E0B">
      <w:pPr>
        <w:spacing w:after="0"/>
      </w:pPr>
      <w:r w:rsidRPr="00BD5E0B">
        <w:t>Senap</w:t>
      </w:r>
    </w:p>
    <w:p w14:paraId="377C290D" w14:textId="4D675290" w:rsidR="00BD5E0B" w:rsidRPr="00BD5E0B" w:rsidRDefault="007B3C6E" w:rsidP="00BD5E0B">
      <w:pPr>
        <w:spacing w:after="0"/>
      </w:pPr>
      <w:proofErr w:type="spellStart"/>
      <w:r>
        <w:t>W</w:t>
      </w:r>
      <w:r w:rsidRPr="00BD5E0B">
        <w:t>asaknäcke</w:t>
      </w:r>
      <w:proofErr w:type="spellEnd"/>
      <w:r>
        <w:t xml:space="preserve">, </w:t>
      </w:r>
    </w:p>
    <w:p w14:paraId="313FAEB7" w14:textId="01B9E47E" w:rsidR="00BD5E0B" w:rsidRDefault="007B3C6E" w:rsidP="00BD5E0B">
      <w:pPr>
        <w:spacing w:after="0"/>
      </w:pPr>
      <w:proofErr w:type="spellStart"/>
      <w:r>
        <w:t>D</w:t>
      </w:r>
      <w:r w:rsidRPr="00BD5E0B">
        <w:t>elicatobollar</w:t>
      </w:r>
      <w:proofErr w:type="spellEnd"/>
    </w:p>
    <w:p w14:paraId="7E5B6813" w14:textId="4472ABB5" w:rsidR="007B3C6E" w:rsidRPr="00BD5E0B" w:rsidRDefault="007B3C6E" w:rsidP="00BD5E0B">
      <w:pPr>
        <w:spacing w:after="0"/>
      </w:pPr>
      <w:r>
        <w:t>Chips</w:t>
      </w:r>
    </w:p>
    <w:p w14:paraId="731E77E5" w14:textId="77777777" w:rsidR="00BD5E0B" w:rsidRPr="00BD5E0B" w:rsidRDefault="00BD5E0B" w:rsidP="00BD5E0B">
      <w:pPr>
        <w:spacing w:after="0"/>
      </w:pPr>
      <w:r>
        <w:t>Klubbor</w:t>
      </w:r>
    </w:p>
    <w:p w14:paraId="72EA8F17" w14:textId="3F495DD4" w:rsidR="00BD5E0B" w:rsidRDefault="00BD5E0B" w:rsidP="00BD5E0B">
      <w:pPr>
        <w:spacing w:after="0"/>
      </w:pPr>
      <w:r>
        <w:t>Kexchoklad</w:t>
      </w:r>
      <w:r w:rsidR="0085045D">
        <w:t xml:space="preserve">, ca 20 </w:t>
      </w:r>
      <w:proofErr w:type="spellStart"/>
      <w:r w:rsidR="0085045D">
        <w:t>st</w:t>
      </w:r>
      <w:proofErr w:type="spellEnd"/>
    </w:p>
    <w:p w14:paraId="2B804BC9" w14:textId="77777777" w:rsidR="00BD5E0B" w:rsidRDefault="00BD5E0B" w:rsidP="00BD5E0B">
      <w:pPr>
        <w:spacing w:after="0"/>
      </w:pPr>
      <w:r>
        <w:t>Chokladbit</w:t>
      </w:r>
    </w:p>
    <w:p w14:paraId="73E81D2E" w14:textId="77777777" w:rsidR="00BD5E0B" w:rsidRDefault="00BD5E0B" w:rsidP="00BD5E0B">
      <w:pPr>
        <w:spacing w:after="0"/>
      </w:pPr>
      <w:r>
        <w:t>Pingvinstång</w:t>
      </w:r>
    </w:p>
    <w:p w14:paraId="2AB472A3" w14:textId="77777777" w:rsidR="00BD5E0B" w:rsidRPr="00BD5E0B" w:rsidRDefault="00BD5E0B" w:rsidP="00BD5E0B">
      <w:pPr>
        <w:spacing w:after="0"/>
      </w:pPr>
      <w:r>
        <w:t>Kaffefilter 1x4</w:t>
      </w:r>
    </w:p>
    <w:p w14:paraId="679E93AE" w14:textId="77777777" w:rsidR="00BD5E0B" w:rsidRPr="00BD5E0B" w:rsidRDefault="00BD5E0B" w:rsidP="00BD5E0B">
      <w:pPr>
        <w:spacing w:after="0"/>
      </w:pPr>
      <w:r w:rsidRPr="00BD5E0B">
        <w:t>Konservöppnare</w:t>
      </w:r>
    </w:p>
    <w:p w14:paraId="49946A74" w14:textId="77777777" w:rsidR="00BD5E0B" w:rsidRPr="00BD5E0B" w:rsidRDefault="00BD5E0B" w:rsidP="00BD5E0B">
      <w:pPr>
        <w:spacing w:after="0"/>
      </w:pPr>
      <w:r w:rsidRPr="00BD5E0B">
        <w:t>Tång att ta upp korv med</w:t>
      </w:r>
    </w:p>
    <w:p w14:paraId="5DC4C1B9" w14:textId="77777777" w:rsidR="00BD5E0B" w:rsidRPr="00BD5E0B" w:rsidRDefault="00BD5E0B" w:rsidP="00BD5E0B">
      <w:pPr>
        <w:spacing w:after="0"/>
      </w:pPr>
      <w:r w:rsidRPr="00BD5E0B">
        <w:t>Kaffemått</w:t>
      </w:r>
    </w:p>
    <w:p w14:paraId="6048D163" w14:textId="77777777" w:rsidR="00BD5E0B" w:rsidRPr="00BD5E0B" w:rsidRDefault="00BD5E0B" w:rsidP="00BD5E0B">
      <w:pPr>
        <w:spacing w:after="0"/>
      </w:pPr>
      <w:r w:rsidRPr="00BD5E0B">
        <w:t>1 förpackning te</w:t>
      </w:r>
    </w:p>
    <w:p w14:paraId="6495B47B" w14:textId="77777777" w:rsidR="00BD5E0B" w:rsidRPr="00BD5E0B" w:rsidRDefault="00BD5E0B" w:rsidP="00BD5E0B">
      <w:pPr>
        <w:spacing w:after="0"/>
      </w:pPr>
      <w:r w:rsidRPr="00BD5E0B">
        <w:t>Servetter</w:t>
      </w:r>
    </w:p>
    <w:p w14:paraId="5E39B3A4" w14:textId="77777777" w:rsidR="00BD5E0B" w:rsidRPr="00BD5E0B" w:rsidRDefault="00BD5E0B" w:rsidP="00BD5E0B">
      <w:pPr>
        <w:spacing w:after="0"/>
      </w:pPr>
      <w:r w:rsidRPr="00BD5E0B">
        <w:t>Korvpapper</w:t>
      </w:r>
    </w:p>
    <w:p w14:paraId="27973BB3" w14:textId="77777777" w:rsidR="00BD5E0B" w:rsidRDefault="00BD5E0B" w:rsidP="00BD5E0B">
      <w:pPr>
        <w:spacing w:after="0"/>
      </w:pPr>
      <w:r>
        <w:t xml:space="preserve">En rulle plastpåsar att lägga överbliven korv i (läggs i frysen på </w:t>
      </w:r>
      <w:proofErr w:type="spellStart"/>
      <w:r>
        <w:t>Sundsta</w:t>
      </w:r>
      <w:proofErr w:type="spellEnd"/>
      <w:r>
        <w:t>)</w:t>
      </w:r>
    </w:p>
    <w:p w14:paraId="120E8E11" w14:textId="77777777" w:rsidR="00BD5E0B" w:rsidRDefault="00BD5E0B" w:rsidP="00BD5E0B">
      <w:pPr>
        <w:spacing w:after="0"/>
      </w:pPr>
    </w:p>
    <w:sectPr w:rsidR="00BD5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5B58" w14:textId="77777777" w:rsidR="001D4CC9" w:rsidRDefault="001D4CC9" w:rsidP="004164CE">
      <w:pPr>
        <w:spacing w:after="0" w:line="240" w:lineRule="auto"/>
      </w:pPr>
      <w:r>
        <w:separator/>
      </w:r>
    </w:p>
  </w:endnote>
  <w:endnote w:type="continuationSeparator" w:id="0">
    <w:p w14:paraId="769CF8D0" w14:textId="77777777" w:rsidR="001D4CC9" w:rsidRDefault="001D4CC9" w:rsidP="0041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6768" w14:textId="77777777" w:rsidR="004164CE" w:rsidRDefault="004164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D98F" w14:textId="77777777" w:rsidR="004164CE" w:rsidRDefault="004164C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CDCB" w14:textId="77777777" w:rsidR="004164CE" w:rsidRDefault="004164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A409" w14:textId="77777777" w:rsidR="001D4CC9" w:rsidRDefault="001D4CC9" w:rsidP="004164CE">
      <w:pPr>
        <w:spacing w:after="0" w:line="240" w:lineRule="auto"/>
      </w:pPr>
      <w:r>
        <w:separator/>
      </w:r>
    </w:p>
  </w:footnote>
  <w:footnote w:type="continuationSeparator" w:id="0">
    <w:p w14:paraId="1524E2E9" w14:textId="77777777" w:rsidR="001D4CC9" w:rsidRDefault="001D4CC9" w:rsidP="0041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75CE" w14:textId="77777777" w:rsidR="004164CE" w:rsidRDefault="004164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059F" w14:textId="77777777" w:rsidR="004164CE" w:rsidRDefault="004164C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F76B" w14:textId="77777777" w:rsidR="004164CE" w:rsidRDefault="004164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19B4"/>
    <w:multiLevelType w:val="hybridMultilevel"/>
    <w:tmpl w:val="65307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81EEA"/>
    <w:multiLevelType w:val="hybridMultilevel"/>
    <w:tmpl w:val="4C0E2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31350">
    <w:abstractNumId w:val="0"/>
  </w:num>
  <w:num w:numId="2" w16cid:durableId="175813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CE"/>
    <w:rsid w:val="00005817"/>
    <w:rsid w:val="00040246"/>
    <w:rsid w:val="000667BE"/>
    <w:rsid w:val="00084762"/>
    <w:rsid w:val="000853E9"/>
    <w:rsid w:val="0011507A"/>
    <w:rsid w:val="00127091"/>
    <w:rsid w:val="001D4CC9"/>
    <w:rsid w:val="001F45B5"/>
    <w:rsid w:val="002D08D1"/>
    <w:rsid w:val="003A2123"/>
    <w:rsid w:val="004164CE"/>
    <w:rsid w:val="00474EE0"/>
    <w:rsid w:val="00535B97"/>
    <w:rsid w:val="005419BE"/>
    <w:rsid w:val="005A2AD7"/>
    <w:rsid w:val="005E1AE1"/>
    <w:rsid w:val="0060212E"/>
    <w:rsid w:val="00624ADF"/>
    <w:rsid w:val="00641F8F"/>
    <w:rsid w:val="006E4F9F"/>
    <w:rsid w:val="00716EF2"/>
    <w:rsid w:val="00726D9D"/>
    <w:rsid w:val="00784A67"/>
    <w:rsid w:val="007B3C6E"/>
    <w:rsid w:val="007B400D"/>
    <w:rsid w:val="007B6624"/>
    <w:rsid w:val="007E5523"/>
    <w:rsid w:val="00824DA5"/>
    <w:rsid w:val="008503AB"/>
    <w:rsid w:val="0085045D"/>
    <w:rsid w:val="009D13EF"/>
    <w:rsid w:val="009F59A3"/>
    <w:rsid w:val="00A97023"/>
    <w:rsid w:val="00B06F2D"/>
    <w:rsid w:val="00B55864"/>
    <w:rsid w:val="00B600E0"/>
    <w:rsid w:val="00BD5E0B"/>
    <w:rsid w:val="00C21ECE"/>
    <w:rsid w:val="00C65A59"/>
    <w:rsid w:val="00CE0D1B"/>
    <w:rsid w:val="00CF1BB4"/>
    <w:rsid w:val="00D70781"/>
    <w:rsid w:val="00DC5356"/>
    <w:rsid w:val="00DF30FE"/>
    <w:rsid w:val="00E021DF"/>
    <w:rsid w:val="00E7733D"/>
    <w:rsid w:val="00EE52C2"/>
    <w:rsid w:val="00F40F69"/>
    <w:rsid w:val="00F527D8"/>
    <w:rsid w:val="00F57530"/>
    <w:rsid w:val="00F8120C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AF4D1"/>
  <w15:chartTrackingRefBased/>
  <w15:docId w15:val="{9242A93C-1C86-472E-87FB-D7FAFB8C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0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0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270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64CE"/>
  </w:style>
  <w:style w:type="paragraph" w:styleId="Sidfot">
    <w:name w:val="footer"/>
    <w:basedOn w:val="Normal"/>
    <w:link w:val="SidfotChar"/>
    <w:uiPriority w:val="99"/>
    <w:unhideWhenUsed/>
    <w:rsid w:val="0041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64CE"/>
  </w:style>
  <w:style w:type="paragraph" w:styleId="Liststycke">
    <w:name w:val="List Paragraph"/>
    <w:basedOn w:val="Normal"/>
    <w:uiPriority w:val="34"/>
    <w:qFormat/>
    <w:rsid w:val="008503A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50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50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84A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4A67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1270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bjorfeldt@skarehk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Sandberg</dc:creator>
  <cp:keywords/>
  <dc:description/>
  <cp:lastModifiedBy>Jenny Björfeldt</cp:lastModifiedBy>
  <cp:revision>9</cp:revision>
  <dcterms:created xsi:type="dcterms:W3CDTF">2023-09-20T17:30:00Z</dcterms:created>
  <dcterms:modified xsi:type="dcterms:W3CDTF">2023-10-11T15:37:00Z</dcterms:modified>
</cp:coreProperties>
</file>